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6FB4F" w14:textId="77777777" w:rsidR="00EA68C6" w:rsidRDefault="00EA68C6" w:rsidP="00EA68C6">
      <w:pPr>
        <w:rPr>
          <w:rFonts w:ascii="Arial" w:hAnsi="Arial" w:cs="Arial"/>
          <w:lang w:eastAsia="x-none"/>
        </w:rPr>
      </w:pPr>
    </w:p>
    <w:p w14:paraId="2A93F74B" w14:textId="77777777" w:rsidR="00EA68C6" w:rsidRDefault="00EA68C6" w:rsidP="00EA68C6">
      <w:pPr>
        <w:rPr>
          <w:rFonts w:ascii="Arial" w:hAnsi="Arial" w:cs="Arial"/>
          <w:lang w:eastAsia="x-none"/>
        </w:rPr>
      </w:pPr>
    </w:p>
    <w:p w14:paraId="0982B9D0" w14:textId="77777777" w:rsidR="00EA68C6" w:rsidRDefault="00EA68C6" w:rsidP="00EA68C6">
      <w:pPr>
        <w:rPr>
          <w:rFonts w:ascii="Arial" w:hAnsi="Arial" w:cs="Arial"/>
          <w:lang w:eastAsia="x-none"/>
        </w:rPr>
      </w:pPr>
    </w:p>
    <w:p w14:paraId="771F1190" w14:textId="138B6BCC" w:rsidR="00EA68C6" w:rsidRDefault="00EA68C6" w:rsidP="00EA68C6">
      <w:pPr>
        <w:rPr>
          <w:rFonts w:ascii="Arial" w:hAnsi="Arial" w:cs="Arial"/>
          <w:lang w:eastAsia="x-none"/>
        </w:rPr>
      </w:pPr>
      <w:r>
        <w:rPr>
          <w:rFonts w:ascii="Arial" w:hAnsi="Arial" w:cs="Arial"/>
          <w:noProof/>
          <w:lang w:eastAsia="x-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6DA9A9" wp14:editId="59AB1682">
                <wp:simplePos x="0" y="0"/>
                <wp:positionH relativeFrom="column">
                  <wp:posOffset>-1270</wp:posOffset>
                </wp:positionH>
                <wp:positionV relativeFrom="paragraph">
                  <wp:posOffset>-139065</wp:posOffset>
                </wp:positionV>
                <wp:extent cx="6139180" cy="1007745"/>
                <wp:effectExtent l="13970" t="13970" r="9525" b="6985"/>
                <wp:wrapNone/>
                <wp:docPr id="1107132349" name="Organigramme : Alternativ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180" cy="1007745"/>
                        </a:xfrm>
                        <a:prstGeom prst="flowChartAlternateProcess">
                          <a:avLst/>
                        </a:prstGeom>
                        <a:solidFill>
                          <a:srgbClr val="FFFFFF">
                            <a:alpha val="50195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8900000" algn="ctr" rotWithShape="0">
                                  <a:srgbClr val="0070C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C12A678" w14:textId="77777777" w:rsidR="00EA68C6" w:rsidRPr="006747A3" w:rsidRDefault="00EA68C6" w:rsidP="00EA68C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 w:rsidRPr="006747A3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 xml:space="preserve">Questionnaire Assurances </w:t>
                            </w:r>
                          </w:p>
                          <w:p w14:paraId="4288F68D" w14:textId="77777777" w:rsidR="00EA68C6" w:rsidRDefault="00EA68C6" w:rsidP="00EA68C6">
                            <w:pPr>
                              <w:jc w:val="center"/>
                              <w:rPr>
                                <w:rFonts w:ascii="Arial" w:hAnsi="Arial" w:cs="Arial"/>
                                <w:color w:val="003399"/>
                                <w:sz w:val="36"/>
                                <w:szCs w:val="36"/>
                              </w:rPr>
                            </w:pPr>
                            <w:r w:rsidRPr="006747A3">
                              <w:rPr>
                                <w:rFonts w:ascii="Arial" w:hAnsi="Arial" w:cs="Arial"/>
                                <w:color w:val="003399"/>
                                <w:sz w:val="36"/>
                                <w:szCs w:val="36"/>
                              </w:rPr>
                              <w:t xml:space="preserve">Dommages aux Biens pour les Etablissements </w:t>
                            </w:r>
                          </w:p>
                          <w:p w14:paraId="1B675877" w14:textId="77777777" w:rsidR="00EA68C6" w:rsidRPr="006747A3" w:rsidRDefault="00EA68C6" w:rsidP="00EA68C6">
                            <w:pPr>
                              <w:jc w:val="center"/>
                              <w:rPr>
                                <w:rFonts w:ascii="Bodoni-DTC" w:hAnsi="Bodoni-DTC"/>
                                <w:color w:val="003399"/>
                                <w:sz w:val="36"/>
                                <w:szCs w:val="36"/>
                              </w:rPr>
                            </w:pPr>
                            <w:r w:rsidRPr="006747A3">
                              <w:rPr>
                                <w:rFonts w:ascii="Arial" w:hAnsi="Arial" w:cs="Arial"/>
                                <w:color w:val="003399"/>
                                <w:sz w:val="36"/>
                                <w:szCs w:val="36"/>
                              </w:rPr>
                              <w:t>Publics de Santé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6A6DA9A9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Organigramme : Alternative 1" o:spid="_x0000_s1026" type="#_x0000_t176" style="position:absolute;margin-left:-.1pt;margin-top:-10.95pt;width:483.4pt;height:7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">
                <v:fill opacity="32896f"/>
                <v:shadow color="#0070c0" opacity=".5" offset="6pt,-6pt"/>
                <v:textbox>
                  <w:txbxContent>
                    <w:p w14:paraId="0C12A678" w14:textId="77777777" w:rsidR="00EA68C6" w:rsidRPr="006747A3" w:rsidRDefault="00EA68C6" w:rsidP="00EA68C6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 w:rsidRPr="006747A3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 xml:space="preserve">Questionnaire Assurances </w:t>
                      </w:r>
                    </w:p>
                    <w:p w14:paraId="4288F68D" w14:textId="77777777" w:rsidR="00EA68C6" w:rsidRDefault="00EA68C6" w:rsidP="00EA68C6">
                      <w:pPr>
                        <w:jc w:val="center"/>
                        <w:rPr>
                          <w:rFonts w:ascii="Arial" w:hAnsi="Arial" w:cs="Arial"/>
                          <w:color w:val="003399"/>
                          <w:sz w:val="36"/>
                          <w:szCs w:val="36"/>
                        </w:rPr>
                      </w:pPr>
                      <w:r w:rsidRPr="006747A3">
                        <w:rPr>
                          <w:rFonts w:ascii="Arial" w:hAnsi="Arial" w:cs="Arial"/>
                          <w:color w:val="003399"/>
                          <w:sz w:val="36"/>
                          <w:szCs w:val="36"/>
                        </w:rPr>
                        <w:t xml:space="preserve">Dommages aux Biens pour les Etablissements </w:t>
                      </w:r>
                    </w:p>
                    <w:p w14:paraId="1B675877" w14:textId="77777777" w:rsidR="00EA68C6" w:rsidRPr="006747A3" w:rsidRDefault="00EA68C6" w:rsidP="00EA68C6">
                      <w:pPr>
                        <w:jc w:val="center"/>
                        <w:rPr>
                          <w:rFonts w:ascii="Bodoni-DTC" w:hAnsi="Bodoni-DTC"/>
                          <w:color w:val="003399"/>
                          <w:sz w:val="36"/>
                          <w:szCs w:val="36"/>
                        </w:rPr>
                      </w:pPr>
                      <w:r w:rsidRPr="006747A3">
                        <w:rPr>
                          <w:rFonts w:ascii="Arial" w:hAnsi="Arial" w:cs="Arial"/>
                          <w:color w:val="003399"/>
                          <w:sz w:val="36"/>
                          <w:szCs w:val="36"/>
                        </w:rPr>
                        <w:t>Publics de Santé</w:t>
                      </w:r>
                    </w:p>
                  </w:txbxContent>
                </v:textbox>
              </v:shape>
            </w:pict>
          </mc:Fallback>
        </mc:AlternateContent>
      </w:r>
    </w:p>
    <w:p w14:paraId="7DF1B992" w14:textId="77777777" w:rsidR="00EA68C6" w:rsidRDefault="00EA68C6" w:rsidP="00EA68C6">
      <w:pPr>
        <w:rPr>
          <w:rFonts w:ascii="Arial" w:hAnsi="Arial" w:cs="Arial"/>
          <w:lang w:eastAsia="x-none"/>
        </w:rPr>
      </w:pPr>
    </w:p>
    <w:p w14:paraId="3D690469" w14:textId="77777777" w:rsidR="00EA68C6" w:rsidRDefault="00EA68C6" w:rsidP="00EA68C6">
      <w:pPr>
        <w:rPr>
          <w:rFonts w:ascii="Arial" w:hAnsi="Arial" w:cs="Arial"/>
          <w:lang w:eastAsia="x-none"/>
        </w:rPr>
      </w:pPr>
    </w:p>
    <w:p w14:paraId="00DAF90E" w14:textId="77777777" w:rsidR="00EA68C6" w:rsidRDefault="00EA68C6" w:rsidP="00EA68C6">
      <w:pPr>
        <w:rPr>
          <w:rFonts w:ascii="Arial" w:hAnsi="Arial" w:cs="Arial"/>
          <w:lang w:eastAsia="x-none"/>
        </w:rPr>
      </w:pPr>
    </w:p>
    <w:p w14:paraId="6B913772" w14:textId="77777777" w:rsidR="00EA68C6" w:rsidRDefault="00EA68C6" w:rsidP="00EA68C6">
      <w:pPr>
        <w:rPr>
          <w:rFonts w:ascii="Arial" w:hAnsi="Arial" w:cs="Arial"/>
          <w:lang w:eastAsia="x-none"/>
        </w:rPr>
      </w:pPr>
    </w:p>
    <w:p w14:paraId="3D08F472" w14:textId="77777777" w:rsidR="00EA68C6" w:rsidRDefault="00EA68C6" w:rsidP="00EA68C6">
      <w:pPr>
        <w:rPr>
          <w:rFonts w:ascii="Arial" w:hAnsi="Arial" w:cs="Arial"/>
          <w:lang w:eastAsia="x-none"/>
        </w:rPr>
      </w:pPr>
    </w:p>
    <w:p w14:paraId="1B968B50" w14:textId="77777777" w:rsidR="00EA68C6" w:rsidRPr="00560106" w:rsidRDefault="00EA68C6" w:rsidP="00EA68C6">
      <w:pPr>
        <w:rPr>
          <w:rFonts w:ascii="Arial" w:hAnsi="Arial" w:cs="Arial"/>
          <w:lang w:eastAsia="x-none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9"/>
        <w:gridCol w:w="2965"/>
        <w:gridCol w:w="1463"/>
        <w:gridCol w:w="3159"/>
      </w:tblGrid>
      <w:tr w:rsidR="00EA68C6" w:rsidRPr="00EA68C6" w14:paraId="1022AE74" w14:textId="77777777" w:rsidTr="0023377E">
        <w:trPr>
          <w:trHeight w:val="567"/>
        </w:trPr>
        <w:tc>
          <w:tcPr>
            <w:tcW w:w="1769" w:type="dxa"/>
            <w:vAlign w:val="center"/>
          </w:tcPr>
          <w:p w14:paraId="796B43FE" w14:textId="77777777" w:rsidR="00EA68C6" w:rsidRPr="00EA68C6" w:rsidRDefault="00EA68C6" w:rsidP="0023377E">
            <w:pPr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Nom de l’Établissement :</w:t>
            </w:r>
          </w:p>
        </w:tc>
        <w:tc>
          <w:tcPr>
            <w:tcW w:w="7587" w:type="dxa"/>
            <w:gridSpan w:val="3"/>
            <w:vAlign w:val="center"/>
          </w:tcPr>
          <w:p w14:paraId="231C4F80" w14:textId="5D21759D" w:rsidR="00EA68C6" w:rsidRPr="00EA68C6" w:rsidRDefault="00DE3D33" w:rsidP="0023377E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8A631F">
              <w:rPr>
                <w:rFonts w:ascii="Arial" w:hAnsi="Arial" w:cs="Arial"/>
                <w:b/>
                <w:color w:val="FF0000"/>
                <w:highlight w:val="yellow"/>
              </w:rPr>
              <w:t>Hôpitaux du pays du Mont-Blanc</w:t>
            </w:r>
            <w:r w:rsidR="00FD4ABE" w:rsidRPr="008A631F">
              <w:rPr>
                <w:rFonts w:ascii="Arial" w:hAnsi="Arial" w:cs="Arial"/>
                <w:b/>
                <w:color w:val="FF0000"/>
                <w:highlight w:val="yellow"/>
              </w:rPr>
              <w:t xml:space="preserve"> – CH Chamonix</w:t>
            </w:r>
          </w:p>
        </w:tc>
      </w:tr>
      <w:tr w:rsidR="00EA68C6" w:rsidRPr="00EA68C6" w14:paraId="0EA5F96D" w14:textId="77777777" w:rsidTr="0023377E">
        <w:trPr>
          <w:trHeight w:val="369"/>
        </w:trPr>
        <w:tc>
          <w:tcPr>
            <w:tcW w:w="1769" w:type="dxa"/>
            <w:vAlign w:val="center"/>
          </w:tcPr>
          <w:p w14:paraId="1D8B6086" w14:textId="77777777" w:rsidR="00EA68C6" w:rsidRPr="00EA68C6" w:rsidRDefault="00EA68C6" w:rsidP="0023377E">
            <w:pPr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Adresse :</w:t>
            </w:r>
          </w:p>
        </w:tc>
        <w:tc>
          <w:tcPr>
            <w:tcW w:w="7587" w:type="dxa"/>
            <w:gridSpan w:val="3"/>
            <w:vAlign w:val="center"/>
          </w:tcPr>
          <w:p w14:paraId="0702B9FE" w14:textId="05DEBFFB" w:rsidR="00EA68C6" w:rsidRPr="00EA68C6" w:rsidRDefault="00D662F0" w:rsidP="002337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509 route des </w:t>
            </w:r>
            <w:r w:rsidR="008D242D">
              <w:rPr>
                <w:rFonts w:ascii="Arial" w:hAnsi="Arial" w:cs="Arial"/>
              </w:rPr>
              <w:t>pèlerins –</w:t>
            </w:r>
            <w:r w:rsidR="00DE3D33">
              <w:rPr>
                <w:rFonts w:ascii="Arial" w:hAnsi="Arial" w:cs="Arial"/>
              </w:rPr>
              <w:t xml:space="preserve"> 74</w:t>
            </w:r>
            <w:r w:rsidR="008D242D">
              <w:rPr>
                <w:rFonts w:ascii="Arial" w:hAnsi="Arial" w:cs="Arial"/>
              </w:rPr>
              <w:t>4</w:t>
            </w:r>
            <w:r w:rsidR="00DE3D33">
              <w:rPr>
                <w:rFonts w:ascii="Arial" w:hAnsi="Arial" w:cs="Arial"/>
              </w:rPr>
              <w:t xml:space="preserve">00 </w:t>
            </w:r>
            <w:r>
              <w:rPr>
                <w:rFonts w:ascii="Arial" w:hAnsi="Arial" w:cs="Arial"/>
              </w:rPr>
              <w:t>CHAMONIX</w:t>
            </w:r>
          </w:p>
        </w:tc>
      </w:tr>
      <w:tr w:rsidR="00EA68C6" w:rsidRPr="00EA68C6" w14:paraId="2DC898EA" w14:textId="77777777" w:rsidTr="0023377E">
        <w:trPr>
          <w:trHeight w:val="369"/>
        </w:trPr>
        <w:tc>
          <w:tcPr>
            <w:tcW w:w="1769" w:type="dxa"/>
            <w:vAlign w:val="center"/>
          </w:tcPr>
          <w:p w14:paraId="105E8E43" w14:textId="77777777" w:rsidR="00EA68C6" w:rsidRPr="00EA68C6" w:rsidRDefault="00EA68C6" w:rsidP="0023377E">
            <w:pPr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Téléphone :</w:t>
            </w:r>
          </w:p>
        </w:tc>
        <w:tc>
          <w:tcPr>
            <w:tcW w:w="2965" w:type="dxa"/>
            <w:vAlign w:val="center"/>
          </w:tcPr>
          <w:p w14:paraId="168454A5" w14:textId="0DA4DEC9" w:rsidR="00EA68C6" w:rsidRPr="00EA68C6" w:rsidRDefault="00DE3D33" w:rsidP="0023377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04 50 47 </w:t>
            </w:r>
            <w:r w:rsidR="00244D07">
              <w:rPr>
                <w:rFonts w:ascii="Arial" w:hAnsi="Arial" w:cs="Arial"/>
                <w:b/>
              </w:rPr>
              <w:t>31 20</w:t>
            </w:r>
          </w:p>
        </w:tc>
        <w:tc>
          <w:tcPr>
            <w:tcW w:w="1463" w:type="dxa"/>
            <w:vAlign w:val="center"/>
          </w:tcPr>
          <w:p w14:paraId="6DAFE92C" w14:textId="77777777" w:rsidR="00EA68C6" w:rsidRPr="00EA68C6" w:rsidRDefault="00EA68C6" w:rsidP="0023377E">
            <w:pPr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Courriel :</w:t>
            </w:r>
          </w:p>
        </w:tc>
        <w:tc>
          <w:tcPr>
            <w:tcW w:w="3159" w:type="dxa"/>
            <w:vAlign w:val="center"/>
          </w:tcPr>
          <w:p w14:paraId="109135C6" w14:textId="629ED1E7" w:rsidR="00EA68C6" w:rsidRPr="00EA68C6" w:rsidRDefault="00244D07" w:rsidP="0023377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direction@ch-sallanches-chamonix.fr</w:t>
            </w:r>
          </w:p>
        </w:tc>
      </w:tr>
      <w:tr w:rsidR="00EA68C6" w:rsidRPr="00EA68C6" w14:paraId="4452495B" w14:textId="77777777" w:rsidTr="0023377E">
        <w:trPr>
          <w:trHeight w:val="369"/>
        </w:trPr>
        <w:tc>
          <w:tcPr>
            <w:tcW w:w="1769" w:type="dxa"/>
            <w:vAlign w:val="center"/>
          </w:tcPr>
          <w:p w14:paraId="039F1464" w14:textId="77777777" w:rsidR="00EA68C6" w:rsidRPr="00EA68C6" w:rsidRDefault="00EA68C6" w:rsidP="0023377E">
            <w:pPr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N° SIRET :</w:t>
            </w:r>
          </w:p>
        </w:tc>
        <w:tc>
          <w:tcPr>
            <w:tcW w:w="7587" w:type="dxa"/>
            <w:gridSpan w:val="3"/>
            <w:vAlign w:val="center"/>
          </w:tcPr>
          <w:p w14:paraId="08DDE978" w14:textId="1A0B7B6A" w:rsidR="00EA68C6" w:rsidRPr="00EA68C6" w:rsidRDefault="00244D07" w:rsidP="0023377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267 411 080 00018</w:t>
            </w:r>
          </w:p>
        </w:tc>
      </w:tr>
    </w:tbl>
    <w:p w14:paraId="23D4FAB5" w14:textId="77777777" w:rsidR="00EA68C6" w:rsidRPr="00EA68C6" w:rsidRDefault="00EA68C6" w:rsidP="00EA68C6">
      <w:pPr>
        <w:ind w:right="-1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2"/>
        <w:gridCol w:w="2916"/>
        <w:gridCol w:w="1417"/>
        <w:gridCol w:w="3261"/>
      </w:tblGrid>
      <w:tr w:rsidR="00EA68C6" w:rsidRPr="00EA68C6" w14:paraId="0EC5E1A1" w14:textId="77777777" w:rsidTr="00EA68C6">
        <w:trPr>
          <w:trHeight w:val="395"/>
        </w:trPr>
        <w:tc>
          <w:tcPr>
            <w:tcW w:w="4678" w:type="dxa"/>
            <w:gridSpan w:val="2"/>
            <w:vAlign w:val="center"/>
          </w:tcPr>
          <w:p w14:paraId="3CA2B2A4" w14:textId="77777777" w:rsidR="00EA68C6" w:rsidRPr="00EA68C6" w:rsidRDefault="00EA68C6" w:rsidP="00EA68C6">
            <w:pPr>
              <w:pStyle w:val="Sansinterligne"/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Nom du Responsable des Assurances :</w:t>
            </w:r>
          </w:p>
        </w:tc>
        <w:tc>
          <w:tcPr>
            <w:tcW w:w="4678" w:type="dxa"/>
            <w:gridSpan w:val="2"/>
            <w:vAlign w:val="center"/>
          </w:tcPr>
          <w:p w14:paraId="48AC22F5" w14:textId="06B610D3" w:rsidR="00EA68C6" w:rsidRPr="00EA68C6" w:rsidRDefault="00DE3D33" w:rsidP="00EA68C6">
            <w:pPr>
              <w:pStyle w:val="Sansinterligne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Catherine Prévost</w:t>
            </w:r>
          </w:p>
        </w:tc>
      </w:tr>
      <w:tr w:rsidR="00EA68C6" w:rsidRPr="00EA68C6" w14:paraId="10BAE4F3" w14:textId="77777777" w:rsidTr="0023377E">
        <w:trPr>
          <w:trHeight w:val="369"/>
        </w:trPr>
        <w:tc>
          <w:tcPr>
            <w:tcW w:w="1762" w:type="dxa"/>
            <w:vAlign w:val="center"/>
          </w:tcPr>
          <w:p w14:paraId="586DA20C" w14:textId="77777777" w:rsidR="00EA68C6" w:rsidRPr="00EA68C6" w:rsidRDefault="00EA68C6" w:rsidP="00EA68C6">
            <w:pPr>
              <w:pStyle w:val="Sansinterligne"/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Téléphone :</w:t>
            </w:r>
          </w:p>
        </w:tc>
        <w:tc>
          <w:tcPr>
            <w:tcW w:w="2916" w:type="dxa"/>
            <w:vAlign w:val="center"/>
          </w:tcPr>
          <w:p w14:paraId="00EE87EC" w14:textId="22936F18" w:rsidR="00EA68C6" w:rsidRPr="00EA68C6" w:rsidRDefault="00244D07" w:rsidP="00EA68C6">
            <w:pPr>
              <w:pStyle w:val="Sansinterligne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04 5047 30 02</w:t>
            </w:r>
          </w:p>
        </w:tc>
        <w:tc>
          <w:tcPr>
            <w:tcW w:w="1417" w:type="dxa"/>
            <w:vAlign w:val="center"/>
          </w:tcPr>
          <w:p w14:paraId="59E108E1" w14:textId="77777777" w:rsidR="00EA68C6" w:rsidRPr="00EA68C6" w:rsidRDefault="00EA68C6" w:rsidP="00EA68C6">
            <w:pPr>
              <w:pStyle w:val="Sansinterligne"/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Courriel :</w:t>
            </w:r>
          </w:p>
        </w:tc>
        <w:tc>
          <w:tcPr>
            <w:tcW w:w="3261" w:type="dxa"/>
            <w:vAlign w:val="center"/>
          </w:tcPr>
          <w:p w14:paraId="291E76A8" w14:textId="028F521E" w:rsidR="00EA68C6" w:rsidRPr="00EA68C6" w:rsidRDefault="00244D07" w:rsidP="00EA68C6">
            <w:pPr>
              <w:pStyle w:val="Sansinterligne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c.prevo</w:t>
            </w:r>
            <w:r w:rsidR="00616CA3">
              <w:rPr>
                <w:rFonts w:ascii="Arial" w:hAnsi="Arial" w:cs="Arial"/>
                <w:b/>
              </w:rPr>
              <w:t>s</w:t>
            </w:r>
            <w:r>
              <w:rPr>
                <w:rFonts w:ascii="Arial" w:hAnsi="Arial" w:cs="Arial"/>
                <w:b/>
              </w:rPr>
              <w:t>t c.prevsot@ch-sallanches-chamonix.fr</w:t>
            </w:r>
          </w:p>
        </w:tc>
      </w:tr>
      <w:tr w:rsidR="00EA68C6" w:rsidRPr="00EA68C6" w14:paraId="47BB3C4F" w14:textId="77777777" w:rsidTr="0023377E">
        <w:trPr>
          <w:trHeight w:val="369"/>
        </w:trPr>
        <w:tc>
          <w:tcPr>
            <w:tcW w:w="4678" w:type="dxa"/>
            <w:gridSpan w:val="2"/>
            <w:vAlign w:val="center"/>
          </w:tcPr>
          <w:p w14:paraId="6CEDF08D" w14:textId="77777777" w:rsidR="00EA68C6" w:rsidRPr="00EA68C6" w:rsidRDefault="00EA68C6" w:rsidP="00EA68C6">
            <w:pPr>
              <w:pStyle w:val="Sansinterligne"/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Nom du Responsable des Services Techniques :</w:t>
            </w:r>
          </w:p>
        </w:tc>
        <w:tc>
          <w:tcPr>
            <w:tcW w:w="4678" w:type="dxa"/>
            <w:gridSpan w:val="2"/>
            <w:vAlign w:val="center"/>
          </w:tcPr>
          <w:p w14:paraId="7F324CDA" w14:textId="221B7B7A" w:rsidR="00EA68C6" w:rsidRPr="00EA68C6" w:rsidRDefault="00244D07" w:rsidP="00EA68C6">
            <w:pPr>
              <w:pStyle w:val="Sansinterligne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Christophe Vaudel</w:t>
            </w:r>
          </w:p>
        </w:tc>
      </w:tr>
      <w:tr w:rsidR="00EA68C6" w:rsidRPr="00EA68C6" w14:paraId="4391D34D" w14:textId="77777777" w:rsidTr="0023377E">
        <w:trPr>
          <w:trHeight w:val="369"/>
        </w:trPr>
        <w:tc>
          <w:tcPr>
            <w:tcW w:w="1762" w:type="dxa"/>
            <w:vAlign w:val="center"/>
          </w:tcPr>
          <w:p w14:paraId="750578F0" w14:textId="77777777" w:rsidR="00EA68C6" w:rsidRPr="00EA68C6" w:rsidRDefault="00EA68C6" w:rsidP="00EA68C6">
            <w:pPr>
              <w:pStyle w:val="Sansinterligne"/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Téléphone :</w:t>
            </w:r>
          </w:p>
        </w:tc>
        <w:tc>
          <w:tcPr>
            <w:tcW w:w="2916" w:type="dxa"/>
            <w:vAlign w:val="center"/>
          </w:tcPr>
          <w:p w14:paraId="6DFD9203" w14:textId="7E5D43C6" w:rsidR="00EA68C6" w:rsidRPr="00EA68C6" w:rsidRDefault="00244D07" w:rsidP="00EA68C6">
            <w:pPr>
              <w:pStyle w:val="Sansinterligne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04 50 47 31 87</w:t>
            </w:r>
          </w:p>
        </w:tc>
        <w:tc>
          <w:tcPr>
            <w:tcW w:w="1417" w:type="dxa"/>
            <w:vAlign w:val="center"/>
          </w:tcPr>
          <w:p w14:paraId="33D75CA0" w14:textId="77777777" w:rsidR="00EA68C6" w:rsidRPr="00EA68C6" w:rsidRDefault="00EA68C6" w:rsidP="00EA68C6">
            <w:pPr>
              <w:pStyle w:val="Sansinterligne"/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Courriel :</w:t>
            </w:r>
          </w:p>
        </w:tc>
        <w:tc>
          <w:tcPr>
            <w:tcW w:w="3261" w:type="dxa"/>
            <w:vAlign w:val="center"/>
          </w:tcPr>
          <w:p w14:paraId="68093060" w14:textId="34320925" w:rsidR="00EA68C6" w:rsidRPr="00EA68C6" w:rsidRDefault="00244D07" w:rsidP="00EA68C6">
            <w:pPr>
              <w:pStyle w:val="Sansinterligne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c.vaudel c.prevsot@ch-sallanches-chamonix.fr</w:t>
            </w:r>
          </w:p>
        </w:tc>
      </w:tr>
    </w:tbl>
    <w:p w14:paraId="4C64178D" w14:textId="77777777" w:rsidR="00EA68C6" w:rsidRPr="00EA68C6" w:rsidRDefault="00EA68C6" w:rsidP="00EA68C6">
      <w:pPr>
        <w:ind w:right="-1"/>
        <w:jc w:val="both"/>
        <w:rPr>
          <w:rFonts w:ascii="Arial" w:hAnsi="Arial" w:cs="Arial"/>
          <w:b/>
          <w:color w:val="FF0000"/>
          <w:sz w:val="10"/>
          <w:szCs w:val="10"/>
        </w:rPr>
      </w:pPr>
      <w:bookmarkStart w:id="0" w:name="_Hlk522087415"/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EA68C6" w14:paraId="084EEB9A" w14:textId="77777777" w:rsidTr="0023377E">
        <w:trPr>
          <w:trHeight w:val="1020"/>
        </w:trPr>
        <w:tc>
          <w:tcPr>
            <w:tcW w:w="9356" w:type="dxa"/>
            <w:vAlign w:val="center"/>
          </w:tcPr>
          <w:p w14:paraId="36E84940" w14:textId="77777777" w:rsidR="00EA68C6" w:rsidRPr="001334F7" w:rsidRDefault="00EA68C6" w:rsidP="0023377E">
            <w:pPr>
              <w:ind w:right="-1"/>
              <w:jc w:val="both"/>
              <w:rPr>
                <w:rFonts w:ascii="Arial" w:hAnsi="Arial" w:cs="Arial"/>
                <w:b/>
                <w:color w:val="FF0000"/>
                <w:sz w:val="10"/>
                <w:szCs w:val="10"/>
              </w:rPr>
            </w:pPr>
            <w:bookmarkStart w:id="1" w:name="_Hlk522087175"/>
            <w:r w:rsidRPr="001334F7">
              <w:rPr>
                <w:rFonts w:ascii="Arial" w:hAnsi="Arial" w:cs="Arial"/>
                <w:color w:val="FF0000"/>
              </w:rPr>
              <w:t xml:space="preserve">Le contrat d’assurance de </w:t>
            </w:r>
            <w:r w:rsidRPr="001334F7">
              <w:rPr>
                <w:rFonts w:ascii="Arial" w:hAnsi="Arial" w:cs="Arial"/>
                <w:b/>
                <w:color w:val="FF0000"/>
              </w:rPr>
              <w:t>Dommages aux biens et Risques Annexes</w:t>
            </w:r>
            <w:r w:rsidRPr="001334F7">
              <w:rPr>
                <w:rFonts w:ascii="Arial" w:hAnsi="Arial" w:cs="Arial"/>
                <w:color w:val="FF0000"/>
              </w:rPr>
              <w:t xml:space="preserve"> sera établi sur la base déclarative du présent questionnaire complété par l’Etablissement. Chaque </w:t>
            </w:r>
            <w:r w:rsidRPr="001334F7">
              <w:rPr>
                <w:rFonts w:ascii="Arial" w:hAnsi="Arial" w:cs="Arial"/>
                <w:b/>
                <w:bCs/>
                <w:color w:val="FF0000"/>
              </w:rPr>
              <w:t>assureur peut demander toutes précisions ou renseignements complémentaires qu’il désire et dès lors, il reconnait avoir une connaissance suffisante des risques à garantir.</w:t>
            </w:r>
          </w:p>
        </w:tc>
      </w:tr>
      <w:bookmarkEnd w:id="1"/>
    </w:tbl>
    <w:p w14:paraId="56B13422" w14:textId="77777777" w:rsidR="00EA68C6" w:rsidRPr="00D65374" w:rsidRDefault="00EA68C6" w:rsidP="00EA68C6">
      <w:pPr>
        <w:ind w:right="-1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6729D73D" w14:textId="77777777" w:rsidR="00EA68C6" w:rsidRPr="001334F7" w:rsidRDefault="00EA68C6" w:rsidP="00EA68C6">
      <w:pPr>
        <w:pStyle w:val="Corpsdetexte"/>
        <w:shd w:val="clear" w:color="auto" w:fill="auto"/>
        <w:ind w:right="-1"/>
        <w:rPr>
          <w:rFonts w:ascii="Arial" w:hAnsi="Arial" w:cs="Arial"/>
          <w:color w:val="FF0000"/>
          <w:sz w:val="20"/>
          <w:u w:val="single"/>
        </w:rPr>
      </w:pPr>
      <w:r w:rsidRPr="001334F7">
        <w:rPr>
          <w:rFonts w:ascii="Arial" w:hAnsi="Arial" w:cs="Arial"/>
          <w:color w:val="FF0000"/>
          <w:sz w:val="20"/>
          <w:u w:val="single"/>
        </w:rPr>
        <w:t>ÉLÈMENTS A JOINDRE AU PRÉSENT QUESTIONNAIRE</w:t>
      </w:r>
    </w:p>
    <w:p w14:paraId="4B3325A9" w14:textId="77777777" w:rsidR="00EA68C6" w:rsidRPr="001334F7" w:rsidRDefault="00EA68C6" w:rsidP="00EA68C6">
      <w:pPr>
        <w:ind w:right="-1"/>
        <w:jc w:val="center"/>
        <w:rPr>
          <w:rFonts w:ascii="Arial" w:hAnsi="Arial" w:cs="Arial"/>
          <w:b/>
          <w:color w:val="FF0000"/>
        </w:rPr>
      </w:pPr>
    </w:p>
    <w:p w14:paraId="0438B0D2" w14:textId="77777777" w:rsidR="00EA68C6" w:rsidRPr="001334F7" w:rsidRDefault="00EA68C6" w:rsidP="00EA68C6">
      <w:pPr>
        <w:ind w:right="-1"/>
        <w:jc w:val="center"/>
        <w:rPr>
          <w:rFonts w:ascii="Arial" w:hAnsi="Arial" w:cs="Arial"/>
          <w:b/>
          <w:color w:val="003399"/>
          <w:u w:val="single"/>
        </w:rPr>
      </w:pPr>
      <w:r w:rsidRPr="001334F7">
        <w:rPr>
          <w:rFonts w:ascii="Arial" w:hAnsi="Arial" w:cs="Arial"/>
          <w:b/>
          <w:color w:val="003399"/>
          <w:u w:val="single"/>
        </w:rPr>
        <w:t xml:space="preserve">POUR LE CONTRAT DOMMAGES AUX BIENS : </w:t>
      </w:r>
    </w:p>
    <w:p w14:paraId="0DE41566" w14:textId="77777777" w:rsidR="00EA68C6" w:rsidRPr="001334F7" w:rsidRDefault="00EA68C6" w:rsidP="00EA68C6">
      <w:pPr>
        <w:ind w:right="-1"/>
        <w:jc w:val="center"/>
        <w:rPr>
          <w:rFonts w:ascii="Arial" w:hAnsi="Arial" w:cs="Arial"/>
          <w:b/>
          <w:color w:val="003399"/>
          <w:sz w:val="10"/>
          <w:szCs w:val="10"/>
        </w:rPr>
      </w:pPr>
    </w:p>
    <w:p w14:paraId="0215AADF" w14:textId="77777777" w:rsidR="00EA68C6" w:rsidRPr="001334F7" w:rsidRDefault="00EA68C6" w:rsidP="00EA68C6">
      <w:pPr>
        <w:ind w:right="-1"/>
        <w:jc w:val="center"/>
        <w:rPr>
          <w:rFonts w:ascii="Arial" w:hAnsi="Arial" w:cs="Arial"/>
          <w:b/>
          <w:color w:val="003399"/>
        </w:rPr>
      </w:pPr>
      <w:r w:rsidRPr="001334F7">
        <w:rPr>
          <w:rFonts w:ascii="Arial" w:hAnsi="Arial" w:cs="Arial"/>
          <w:b/>
          <w:color w:val="003399"/>
        </w:rPr>
        <w:t xml:space="preserve">Copie de la lettre de résiliation et l’accusé de réception signé de l’assureur </w:t>
      </w:r>
    </w:p>
    <w:p w14:paraId="1448E510" w14:textId="77777777" w:rsidR="00EA68C6" w:rsidRPr="00F30CC7" w:rsidRDefault="00EA68C6" w:rsidP="00EA68C6">
      <w:pPr>
        <w:ind w:left="-1134" w:right="-1134"/>
        <w:jc w:val="center"/>
        <w:rPr>
          <w:rFonts w:ascii="Arial" w:hAnsi="Arial" w:cs="Arial"/>
        </w:rPr>
      </w:pPr>
      <w:r w:rsidRPr="00F30CC7">
        <w:rPr>
          <w:rFonts w:ascii="Arial" w:hAnsi="Arial" w:cs="Arial"/>
        </w:rPr>
        <w:t>Statistiques Sinistres sur les 4 dernières années fournies par l’assureur</w:t>
      </w:r>
    </w:p>
    <w:p w14:paraId="4B884532" w14:textId="77777777" w:rsidR="00EA68C6" w:rsidRPr="00F30CC7" w:rsidRDefault="00EA68C6" w:rsidP="00EA68C6">
      <w:pPr>
        <w:ind w:right="-1"/>
        <w:jc w:val="center"/>
        <w:rPr>
          <w:rFonts w:ascii="Arial" w:hAnsi="Arial" w:cs="Arial"/>
        </w:rPr>
      </w:pPr>
      <w:r w:rsidRPr="00F30CC7">
        <w:rPr>
          <w:rFonts w:ascii="Arial" w:hAnsi="Arial" w:cs="Arial"/>
        </w:rPr>
        <w:t>Conditions Particulières et avenants</w:t>
      </w:r>
      <w:r w:rsidRPr="00F30CC7">
        <w:t xml:space="preserve"> </w:t>
      </w:r>
      <w:r w:rsidRPr="00F30CC7">
        <w:rPr>
          <w:rFonts w:ascii="Arial" w:hAnsi="Arial" w:cs="Arial"/>
        </w:rPr>
        <w:t>du contrat en cours </w:t>
      </w:r>
    </w:p>
    <w:p w14:paraId="45D36A5A" w14:textId="77777777" w:rsidR="00EA68C6" w:rsidRPr="00F30CC7" w:rsidRDefault="00EA68C6" w:rsidP="00EA68C6">
      <w:pPr>
        <w:ind w:right="-1"/>
        <w:jc w:val="center"/>
        <w:rPr>
          <w:rFonts w:ascii="Arial" w:hAnsi="Arial" w:cs="Arial"/>
        </w:rPr>
      </w:pPr>
      <w:r w:rsidRPr="00F30CC7">
        <w:rPr>
          <w:rFonts w:ascii="Arial" w:hAnsi="Arial" w:cs="Arial"/>
        </w:rPr>
        <w:t>Quittance de prime 20</w:t>
      </w:r>
      <w:r>
        <w:rPr>
          <w:rFonts w:ascii="Arial" w:hAnsi="Arial" w:cs="Arial"/>
        </w:rPr>
        <w:t>26</w:t>
      </w:r>
      <w:r w:rsidRPr="00F30CC7">
        <w:rPr>
          <w:rFonts w:ascii="Arial" w:hAnsi="Arial" w:cs="Arial"/>
        </w:rPr>
        <w:t xml:space="preserve"> (à défaut 20</w:t>
      </w:r>
      <w:r>
        <w:rPr>
          <w:rFonts w:ascii="Arial" w:hAnsi="Arial" w:cs="Arial"/>
        </w:rPr>
        <w:t>25</w:t>
      </w:r>
      <w:r w:rsidRPr="00F30CC7">
        <w:rPr>
          <w:rFonts w:ascii="Arial" w:hAnsi="Arial" w:cs="Arial"/>
        </w:rPr>
        <w:t>)</w:t>
      </w:r>
    </w:p>
    <w:p w14:paraId="5AA3DAB5" w14:textId="77777777" w:rsidR="00EA68C6" w:rsidRPr="00F30CC7" w:rsidRDefault="00EA68C6" w:rsidP="00EA68C6">
      <w:pPr>
        <w:ind w:right="-1"/>
        <w:jc w:val="center"/>
        <w:rPr>
          <w:rFonts w:ascii="Arial" w:hAnsi="Arial" w:cs="Arial"/>
        </w:rPr>
      </w:pPr>
      <w:r w:rsidRPr="00F30CC7">
        <w:rPr>
          <w:rFonts w:ascii="Arial" w:hAnsi="Arial" w:cs="Arial"/>
        </w:rPr>
        <w:t>Plan(s) de Masse</w:t>
      </w:r>
    </w:p>
    <w:p w14:paraId="5B0A2DB1" w14:textId="77777777" w:rsidR="00EA68C6" w:rsidRDefault="00EA68C6" w:rsidP="00EA68C6">
      <w:pPr>
        <w:ind w:right="-1"/>
        <w:jc w:val="center"/>
        <w:rPr>
          <w:rFonts w:ascii="Arial" w:hAnsi="Arial" w:cs="Arial"/>
        </w:rPr>
      </w:pPr>
      <w:r w:rsidRPr="00F30CC7">
        <w:rPr>
          <w:rFonts w:ascii="Arial" w:hAnsi="Arial" w:cs="Arial"/>
        </w:rPr>
        <w:t>Etat des surfaces à assurer</w:t>
      </w:r>
    </w:p>
    <w:p w14:paraId="3087B445" w14:textId="77777777" w:rsidR="00EA68C6" w:rsidRPr="008504F2" w:rsidRDefault="00EA68C6" w:rsidP="00EA68C6">
      <w:pPr>
        <w:ind w:right="-1"/>
        <w:jc w:val="center"/>
        <w:rPr>
          <w:rFonts w:ascii="Arial" w:hAnsi="Arial" w:cs="Arial"/>
          <w:b/>
          <w:bCs/>
          <w:color w:val="FF0000"/>
        </w:rPr>
      </w:pPr>
      <w:r w:rsidRPr="008504F2">
        <w:rPr>
          <w:rFonts w:ascii="Arial" w:hAnsi="Arial" w:cs="Arial"/>
          <w:b/>
          <w:bCs/>
          <w:color w:val="FF0000"/>
        </w:rPr>
        <w:t>Certificats Q4 et Q18</w:t>
      </w:r>
    </w:p>
    <w:p w14:paraId="611B9428" w14:textId="77777777" w:rsidR="00EA68C6" w:rsidRPr="001334F7" w:rsidRDefault="00EA68C6" w:rsidP="00EA68C6">
      <w:pPr>
        <w:ind w:right="-1"/>
        <w:jc w:val="center"/>
        <w:rPr>
          <w:rFonts w:ascii="Arial" w:hAnsi="Arial" w:cs="Arial"/>
          <w:b/>
          <w:color w:val="FF0000"/>
        </w:rPr>
      </w:pPr>
      <w:r w:rsidRPr="001334F7">
        <w:rPr>
          <w:rFonts w:ascii="Arial" w:hAnsi="Arial" w:cs="Arial"/>
          <w:b/>
          <w:color w:val="FF0000"/>
        </w:rPr>
        <w:t xml:space="preserve">Rapport(s) de La Commission de Sécurité </w:t>
      </w:r>
    </w:p>
    <w:bookmarkEnd w:id="0"/>
    <w:p w14:paraId="7A0F9B3E" w14:textId="77777777" w:rsidR="00EA68C6" w:rsidRPr="00F30CC7" w:rsidRDefault="00EA68C6" w:rsidP="00EA68C6">
      <w:pPr>
        <w:ind w:right="-1"/>
        <w:jc w:val="center"/>
        <w:rPr>
          <w:rFonts w:ascii="Arial" w:hAnsi="Arial" w:cs="Arial"/>
          <w:b/>
          <w:u w:val="single"/>
        </w:rPr>
      </w:pPr>
    </w:p>
    <w:p w14:paraId="43C39C20" w14:textId="77777777" w:rsidR="00EA68C6" w:rsidRPr="00F30CC7" w:rsidRDefault="00EA68C6" w:rsidP="00EA68C6">
      <w:pPr>
        <w:ind w:right="-1"/>
        <w:jc w:val="center"/>
        <w:rPr>
          <w:rFonts w:ascii="Arial" w:hAnsi="Arial" w:cs="Arial"/>
        </w:rPr>
      </w:pPr>
      <w:r w:rsidRPr="00F30CC7">
        <w:rPr>
          <w:rFonts w:ascii="Arial" w:hAnsi="Arial" w:cs="Arial"/>
          <w:b/>
          <w:u w:val="single"/>
        </w:rPr>
        <w:t>S’il y a lieu les documents suivants</w:t>
      </w:r>
      <w:r w:rsidRPr="00F30CC7">
        <w:rPr>
          <w:rFonts w:ascii="Arial" w:hAnsi="Arial" w:cs="Arial"/>
        </w:rPr>
        <w:t> :</w:t>
      </w:r>
    </w:p>
    <w:p w14:paraId="4249422E" w14:textId="77777777" w:rsidR="00EA68C6" w:rsidRPr="00F30CC7" w:rsidRDefault="00EA68C6" w:rsidP="00EA68C6">
      <w:pPr>
        <w:ind w:right="-1"/>
        <w:jc w:val="center"/>
        <w:rPr>
          <w:rFonts w:ascii="Arial" w:hAnsi="Arial" w:cs="Arial"/>
          <w:color w:val="FF0000"/>
        </w:rPr>
      </w:pPr>
      <w:r w:rsidRPr="00F30CC7">
        <w:rPr>
          <w:rFonts w:ascii="Arial" w:hAnsi="Arial" w:cs="Arial"/>
        </w:rPr>
        <w:t>Les baux de Locations</w:t>
      </w:r>
    </w:p>
    <w:p w14:paraId="0F7CAE4A" w14:textId="77777777" w:rsidR="00EA68C6" w:rsidRPr="00F30CC7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0000CC"/>
          <w:u w:val="single"/>
        </w:rPr>
      </w:pPr>
    </w:p>
    <w:p w14:paraId="3D36FC9D" w14:textId="77777777" w:rsidR="00EA68C6" w:rsidRPr="001334F7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  <w:r w:rsidRPr="001334F7">
        <w:rPr>
          <w:rFonts w:ascii="Arial" w:hAnsi="Arial" w:cs="Arial"/>
          <w:b/>
          <w:bCs/>
          <w:color w:val="FF0000"/>
          <w:u w:val="single"/>
        </w:rPr>
        <w:t>ÉTAT DU PATRIMOINE IMMOBILIER</w:t>
      </w:r>
    </w:p>
    <w:p w14:paraId="0185E190" w14:textId="77777777" w:rsidR="00EA68C6" w:rsidRPr="00A465E4" w:rsidRDefault="00EA68C6" w:rsidP="00EA68C6">
      <w:pPr>
        <w:pStyle w:val="Texte"/>
        <w:ind w:right="1416"/>
        <w:rPr>
          <w:rFonts w:ascii="Arial" w:hAnsi="Arial" w:cs="Arial"/>
          <w:color w:val="auto"/>
          <w:sz w:val="10"/>
          <w:szCs w:val="10"/>
        </w:rPr>
      </w:pPr>
    </w:p>
    <w:p w14:paraId="082B1294" w14:textId="14A4B4D8" w:rsidR="00EA68C6" w:rsidRDefault="00EA68C6" w:rsidP="00EA68C6">
      <w:pPr>
        <w:pStyle w:val="Texte"/>
        <w:ind w:right="1416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6E5EB6">
        <w:rPr>
          <w:rFonts w:ascii="Arial" w:hAnsi="Arial" w:cs="Arial"/>
          <w:bCs/>
          <w:color w:val="auto"/>
          <w:sz w:val="20"/>
          <w:szCs w:val="20"/>
        </w:rPr>
        <w:t xml:space="preserve">Surface développée totale du ou des bâtiments à assurer : </w:t>
      </w:r>
      <w:r w:rsidR="00D662F0" w:rsidRPr="00D662F0">
        <w:rPr>
          <w:rFonts w:ascii="Arial" w:hAnsi="Arial" w:cs="Arial"/>
          <w:b/>
          <w:bCs/>
          <w:color w:val="auto"/>
          <w:sz w:val="20"/>
          <w:szCs w:val="20"/>
          <w:highlight w:val="yellow"/>
        </w:rPr>
        <w:t xml:space="preserve">7638 </w:t>
      </w:r>
      <w:r w:rsidRPr="00D662F0">
        <w:rPr>
          <w:rFonts w:ascii="Arial" w:hAnsi="Arial" w:cs="Arial"/>
          <w:b/>
          <w:bCs/>
          <w:color w:val="auto"/>
          <w:sz w:val="20"/>
          <w:szCs w:val="20"/>
          <w:highlight w:val="yellow"/>
        </w:rPr>
        <w:t>M2</w:t>
      </w:r>
      <w:r w:rsidR="00D662F0" w:rsidRPr="00D662F0">
        <w:rPr>
          <w:rFonts w:ascii="Arial" w:hAnsi="Arial" w:cs="Arial"/>
          <w:b/>
          <w:bCs/>
          <w:color w:val="auto"/>
          <w:sz w:val="20"/>
          <w:szCs w:val="20"/>
          <w:highlight w:val="yellow"/>
        </w:rPr>
        <w:t xml:space="preserve"> (CH + chalet)</w:t>
      </w:r>
    </w:p>
    <w:p w14:paraId="77747342" w14:textId="77777777" w:rsidR="00EA68C6" w:rsidRPr="00BB1382" w:rsidRDefault="00EA68C6" w:rsidP="00EA68C6">
      <w:pPr>
        <w:rPr>
          <w:rFonts w:ascii="Arial" w:hAnsi="Arial" w:cs="Arial"/>
          <w:sz w:val="10"/>
          <w:szCs w:val="10"/>
        </w:rPr>
      </w:pPr>
    </w:p>
    <w:p w14:paraId="497698DC" w14:textId="77777777" w:rsidR="00EA68C6" w:rsidRPr="001334F7" w:rsidRDefault="00EA68C6" w:rsidP="00EA68C6">
      <w:pPr>
        <w:ind w:right="-1"/>
        <w:jc w:val="both"/>
        <w:rPr>
          <w:rFonts w:ascii="Arial" w:hAnsi="Arial" w:cs="Arial"/>
          <w:color w:val="FF0000"/>
        </w:rPr>
      </w:pPr>
      <w:r w:rsidRPr="001334F7">
        <w:rPr>
          <w:rFonts w:ascii="Arial" w:hAnsi="Arial" w:cs="Arial"/>
          <w:color w:val="FF0000"/>
        </w:rPr>
        <w:t xml:space="preserve">On entend par surface développée, la surface au sol de chaque bâtiment calculé à l’extérieur des murs et multiplié par le nombre de niveaux, exception faite des parties en sous-sols ou les greniers non utilisés qui doivent être comptés pour moitié de leur superficie. </w:t>
      </w:r>
    </w:p>
    <w:p w14:paraId="65D3051D" w14:textId="77777777" w:rsidR="00EA68C6" w:rsidRPr="001334F7" w:rsidRDefault="00EA68C6" w:rsidP="00EA68C6">
      <w:pPr>
        <w:ind w:right="-1"/>
        <w:jc w:val="both"/>
        <w:rPr>
          <w:rFonts w:ascii="Arial" w:hAnsi="Arial" w:cs="Arial"/>
          <w:color w:val="FF0000"/>
          <w:sz w:val="10"/>
          <w:szCs w:val="10"/>
        </w:rPr>
      </w:pPr>
    </w:p>
    <w:p w14:paraId="6B781787" w14:textId="77777777" w:rsidR="00EA68C6" w:rsidRDefault="00EA68C6" w:rsidP="00EA68C6">
      <w:pPr>
        <w:tabs>
          <w:tab w:val="left" w:pos="-3686"/>
        </w:tabs>
        <w:spacing w:line="240" w:lineRule="exact"/>
        <w:ind w:right="-1"/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  <w:r w:rsidRPr="001334F7">
        <w:rPr>
          <w:rFonts w:ascii="Arial" w:hAnsi="Arial" w:cs="Arial"/>
          <w:b/>
          <w:i/>
          <w:color w:val="FF0000"/>
          <w:sz w:val="18"/>
          <w:szCs w:val="18"/>
          <w:u w:val="single"/>
        </w:rPr>
        <w:t>IMPORTANT</w:t>
      </w:r>
      <w:r w:rsidRPr="001334F7">
        <w:rPr>
          <w:rFonts w:ascii="Arial" w:hAnsi="Arial" w:cs="Arial"/>
          <w:b/>
          <w:i/>
          <w:color w:val="FF0000"/>
          <w:sz w:val="18"/>
          <w:szCs w:val="18"/>
        </w:rPr>
        <w:t xml:space="preserve"> : Un tableau « ÉTAT DES SURFACES » est joint à ce questionnaire. Vous devez impérativement compléter ce tableau de la façon la plus complète possible. À défaut, vous pouvez remplacer le tableau par vos propres documents. Toutefois, vous devez nous communiquer les surfaces, l’usage du bâtiment (M.C.O., </w:t>
      </w:r>
      <w:r w:rsidRPr="001334F7">
        <w:rPr>
          <w:rFonts w:ascii="Arial" w:hAnsi="Arial" w:cs="Arial"/>
          <w:b/>
          <w:i/>
          <w:color w:val="FF0000"/>
          <w:sz w:val="18"/>
          <w:szCs w:val="18"/>
        </w:rPr>
        <w:lastRenderedPageBreak/>
        <w:t>hébergement, administratif, atelier, logement de fonction…) votre qualité (propriétaire, propriétaire non occupant, locataire…) et le nombre de lits et places par bâtiment.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0"/>
        <w:gridCol w:w="140"/>
        <w:gridCol w:w="711"/>
        <w:gridCol w:w="26"/>
        <w:gridCol w:w="824"/>
      </w:tblGrid>
      <w:tr w:rsidR="00EA68C6" w:rsidRPr="00F62A12" w14:paraId="27F64819" w14:textId="77777777" w:rsidTr="0023377E">
        <w:trPr>
          <w:trHeight w:val="454"/>
        </w:trPr>
        <w:tc>
          <w:tcPr>
            <w:tcW w:w="808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92B88C1" w14:textId="77777777" w:rsidR="00EA68C6" w:rsidRPr="00FE1C85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162A57EA" w14:textId="77777777" w:rsidR="00EA68C6" w:rsidRPr="001334F7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OUI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14:paraId="717B72F6" w14:textId="77777777" w:rsidR="00EA68C6" w:rsidRPr="001334F7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NON</w:t>
            </w:r>
          </w:p>
        </w:tc>
      </w:tr>
      <w:tr w:rsidR="00EA68C6" w:rsidRPr="005B6BFB" w14:paraId="776EFEE1" w14:textId="77777777" w:rsidTr="0023377E">
        <w:trPr>
          <w:trHeight w:val="397"/>
        </w:trPr>
        <w:tc>
          <w:tcPr>
            <w:tcW w:w="8080" w:type="dxa"/>
            <w:tcBorders>
              <w:bottom w:val="nil"/>
            </w:tcBorders>
            <w:vAlign w:val="center"/>
          </w:tcPr>
          <w:p w14:paraId="2E389CF5" w14:textId="77777777" w:rsidR="00EA68C6" w:rsidRPr="00F84F0D" w:rsidRDefault="00EA68C6" w:rsidP="0023377E">
            <w:pPr>
              <w:pStyle w:val="Texte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L’Établissement comporte-t-il </w:t>
            </w:r>
            <w:r w:rsidRPr="001334F7">
              <w:rPr>
                <w:rFonts w:ascii="Arial" w:hAnsi="Arial" w:cs="Arial"/>
                <w:color w:val="FF0000"/>
                <w:sz w:val="20"/>
                <w:szCs w:val="20"/>
              </w:rPr>
              <w:t>des planchers bois ?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4CEA2D7B" w14:textId="7D5A3ED1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14:paraId="4EDFB6A7" w14:textId="0A28DD27" w:rsidR="00EA68C6" w:rsidRPr="005B6BFB" w:rsidRDefault="00D032AE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032AE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5B6BFB" w14:paraId="1B05E371" w14:textId="77777777" w:rsidTr="0023377E">
        <w:trPr>
          <w:trHeight w:val="1077"/>
        </w:trPr>
        <w:tc>
          <w:tcPr>
            <w:tcW w:w="9781" w:type="dxa"/>
            <w:gridSpan w:val="5"/>
            <w:tcBorders>
              <w:top w:val="nil"/>
              <w:bottom w:val="nil"/>
            </w:tcBorders>
            <w:vAlign w:val="center"/>
          </w:tcPr>
          <w:p w14:paraId="7834F240" w14:textId="77777777" w:rsidR="00EA68C6" w:rsidRDefault="00EA68C6" w:rsidP="0023377E">
            <w:pPr>
              <w:pStyle w:val="Texte"/>
              <w:spacing w:before="4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Si OUI : Superficie :</w:t>
            </w:r>
          </w:p>
          <w:p w14:paraId="223E6C79" w14:textId="77777777" w:rsidR="00EA68C6" w:rsidRPr="00F84F0D" w:rsidRDefault="00EA68C6" w:rsidP="0023377E">
            <w:pPr>
              <w:pStyle w:val="Texte"/>
              <w:spacing w:before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F84F0D">
              <w:rPr>
                <w:rFonts w:ascii="Arial" w:hAnsi="Arial" w:cs="Arial"/>
                <w:sz w:val="20"/>
                <w:szCs w:val="20"/>
              </w:rPr>
              <w:t>De quel(s) bâtiment(s) s’agit-il ? :</w:t>
            </w:r>
          </w:p>
          <w:p w14:paraId="4FD43519" w14:textId="77777777" w:rsidR="00EA68C6" w:rsidRPr="005B6BFB" w:rsidRDefault="00EA68C6" w:rsidP="0023377E">
            <w:pPr>
              <w:pStyle w:val="Texte"/>
              <w:spacing w:before="40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F84F0D">
              <w:rPr>
                <w:rFonts w:ascii="Arial" w:hAnsi="Arial" w:cs="Arial"/>
                <w:sz w:val="20"/>
                <w:szCs w:val="20"/>
              </w:rPr>
              <w:t>Adresse du ou des bâtiments</w:t>
            </w:r>
            <w:r>
              <w:rPr>
                <w:rFonts w:ascii="Arial" w:hAnsi="Arial" w:cs="Arial"/>
                <w:sz w:val="20"/>
                <w:szCs w:val="20"/>
              </w:rPr>
              <w:t> :</w:t>
            </w:r>
          </w:p>
        </w:tc>
      </w:tr>
      <w:tr w:rsidR="00EA68C6" w:rsidRPr="005B6BFB" w14:paraId="2814043C" w14:textId="77777777" w:rsidTr="0023377E">
        <w:trPr>
          <w:trHeight w:val="397"/>
        </w:trPr>
        <w:tc>
          <w:tcPr>
            <w:tcW w:w="8080" w:type="dxa"/>
            <w:tcBorders>
              <w:bottom w:val="nil"/>
            </w:tcBorders>
            <w:vAlign w:val="center"/>
          </w:tcPr>
          <w:p w14:paraId="4BF313FB" w14:textId="77777777" w:rsidR="00EA68C6" w:rsidRPr="005B6BFB" w:rsidRDefault="00EA68C6" w:rsidP="0023377E">
            <w:pPr>
              <w:pStyle w:val="Texte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F84F0D">
              <w:rPr>
                <w:rFonts w:ascii="Arial" w:hAnsi="Arial" w:cs="Arial"/>
                <w:color w:val="auto"/>
                <w:sz w:val="20"/>
                <w:szCs w:val="20"/>
              </w:rPr>
              <w:t xml:space="preserve">Avez-vous un bâtiment ou partie de </w:t>
            </w:r>
            <w:r w:rsidRPr="001334F7">
              <w:rPr>
                <w:rFonts w:ascii="Arial" w:hAnsi="Arial" w:cs="Arial"/>
                <w:b/>
                <w:color w:val="FF0000"/>
                <w:sz w:val="20"/>
                <w:szCs w:val="20"/>
              </w:rPr>
              <w:t>bâtiment classé</w:t>
            </w:r>
            <w:r w:rsidRPr="00F84F0D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 </w:t>
            </w:r>
            <w:r w:rsidRPr="000348D2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ou inscrit à l’inventaire des monuments historique</w:t>
            </w:r>
            <w:r w:rsidRPr="00F84F0D">
              <w:rPr>
                <w:rFonts w:ascii="Arial" w:hAnsi="Arial" w:cs="Arial"/>
                <w:color w:val="auto"/>
                <w:sz w:val="20"/>
                <w:szCs w:val="20"/>
              </w:rPr>
              <w:t> ?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1334F7">
              <w:rPr>
                <w:rFonts w:ascii="Arial" w:hAnsi="Arial" w:cs="Arial"/>
                <w:color w:val="FF0000"/>
                <w:sz w:val="20"/>
                <w:szCs w:val="20"/>
              </w:rPr>
              <w:t>Si OUI : joindre justificatif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47526B49" w14:textId="77777777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14:paraId="3FEAA6F6" w14:textId="169ABDE3" w:rsidR="00EA68C6" w:rsidRPr="005B6BFB" w:rsidRDefault="00DE3D33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ED0E27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5B6BFB" w14:paraId="49B9F22C" w14:textId="77777777" w:rsidTr="0023377E">
        <w:trPr>
          <w:trHeight w:val="964"/>
        </w:trPr>
        <w:tc>
          <w:tcPr>
            <w:tcW w:w="9781" w:type="dxa"/>
            <w:gridSpan w:val="5"/>
            <w:tcBorders>
              <w:top w:val="nil"/>
            </w:tcBorders>
            <w:vAlign w:val="center"/>
          </w:tcPr>
          <w:p w14:paraId="22F3359C" w14:textId="77777777" w:rsidR="00EA68C6" w:rsidRDefault="00EA68C6" w:rsidP="0023377E">
            <w:pPr>
              <w:pStyle w:val="Texte"/>
              <w:tabs>
                <w:tab w:val="left" w:pos="9214"/>
              </w:tabs>
              <w:rPr>
                <w:rFonts w:ascii="Arial" w:hAnsi="Arial" w:cs="Arial"/>
                <w:sz w:val="20"/>
                <w:szCs w:val="20"/>
              </w:rPr>
            </w:pPr>
            <w:r w:rsidRPr="00F84F0D">
              <w:rPr>
                <w:rFonts w:ascii="Arial" w:hAnsi="Arial" w:cs="Arial"/>
                <w:sz w:val="20"/>
                <w:szCs w:val="20"/>
              </w:rPr>
              <w:t>Si oui lequel ? :</w:t>
            </w:r>
          </w:p>
          <w:p w14:paraId="675C63E8" w14:textId="77777777" w:rsidR="00EA68C6" w:rsidRDefault="00EA68C6" w:rsidP="0023377E">
            <w:pPr>
              <w:pStyle w:val="Texte"/>
              <w:tabs>
                <w:tab w:val="left" w:pos="9214"/>
              </w:tabs>
              <w:rPr>
                <w:rFonts w:ascii="Arial" w:hAnsi="Arial" w:cs="Arial"/>
                <w:sz w:val="20"/>
                <w:szCs w:val="20"/>
              </w:rPr>
            </w:pPr>
            <w:r w:rsidRPr="00F84F0D">
              <w:rPr>
                <w:rFonts w:ascii="Arial" w:hAnsi="Arial" w:cs="Arial"/>
                <w:sz w:val="20"/>
                <w:szCs w:val="20"/>
              </w:rPr>
              <w:t>Quelle est sa surface ? :</w:t>
            </w:r>
          </w:p>
          <w:p w14:paraId="5E71AAFF" w14:textId="77777777" w:rsidR="00EA68C6" w:rsidRPr="00DC31E2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 w:rsidRPr="00F84F0D">
              <w:rPr>
                <w:rFonts w:ascii="Arial" w:hAnsi="Arial" w:cs="Arial"/>
                <w:sz w:val="20"/>
                <w:szCs w:val="20"/>
              </w:rPr>
              <w:t>Adresse du ou des bâtiments</w:t>
            </w:r>
            <w:r>
              <w:rPr>
                <w:rFonts w:ascii="Arial" w:hAnsi="Arial" w:cs="Arial"/>
                <w:sz w:val="20"/>
                <w:szCs w:val="20"/>
              </w:rPr>
              <w:t> :</w:t>
            </w:r>
          </w:p>
        </w:tc>
      </w:tr>
      <w:tr w:rsidR="00EA68C6" w:rsidRPr="005B6BFB" w14:paraId="04BC1763" w14:textId="77777777" w:rsidTr="0023377E">
        <w:trPr>
          <w:trHeight w:val="397"/>
        </w:trPr>
        <w:tc>
          <w:tcPr>
            <w:tcW w:w="8080" w:type="dxa"/>
            <w:tcBorders>
              <w:bottom w:val="nil"/>
            </w:tcBorders>
            <w:vAlign w:val="center"/>
          </w:tcPr>
          <w:p w14:paraId="7D8C4D49" w14:textId="77777777" w:rsidR="00EA68C6" w:rsidRPr="005B6BFB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F84F0D">
              <w:rPr>
                <w:rFonts w:ascii="Arial" w:hAnsi="Arial" w:cs="Arial"/>
                <w:color w:val="auto"/>
                <w:sz w:val="20"/>
                <w:szCs w:val="20"/>
              </w:rPr>
              <w:t xml:space="preserve">Avez-vous des </w:t>
            </w:r>
            <w:r w:rsidRPr="001334F7">
              <w:rPr>
                <w:rFonts w:ascii="Arial" w:hAnsi="Arial" w:cs="Arial"/>
                <w:b/>
                <w:color w:val="FF0000"/>
                <w:sz w:val="20"/>
                <w:szCs w:val="20"/>
              </w:rPr>
              <w:t>bâtiments désaffectés, inoccupé ou destinés à la démolition ?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0A7DD86B" w14:textId="114D688A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14:paraId="18E42DC1" w14:textId="61B0348C" w:rsidR="00EA68C6" w:rsidRPr="005B6BFB" w:rsidRDefault="00DE3D33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ED0E27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5B6BFB" w14:paraId="53BF6758" w14:textId="77777777" w:rsidTr="0023377E">
        <w:trPr>
          <w:trHeight w:val="1474"/>
        </w:trPr>
        <w:tc>
          <w:tcPr>
            <w:tcW w:w="9781" w:type="dxa"/>
            <w:gridSpan w:val="5"/>
            <w:tcBorders>
              <w:top w:val="nil"/>
            </w:tcBorders>
            <w:vAlign w:val="center"/>
          </w:tcPr>
          <w:p w14:paraId="3ED9F560" w14:textId="77777777" w:rsidR="00EA68C6" w:rsidRPr="00F84F0D" w:rsidRDefault="00EA68C6" w:rsidP="0023377E">
            <w:pPr>
              <w:pStyle w:val="Texte"/>
              <w:spacing w:before="40"/>
              <w:rPr>
                <w:rFonts w:ascii="Arial" w:hAnsi="Arial" w:cs="Arial"/>
                <w:b/>
                <w:sz w:val="20"/>
                <w:szCs w:val="20"/>
              </w:rPr>
            </w:pPr>
            <w:r w:rsidRPr="00F84F0D">
              <w:rPr>
                <w:rFonts w:ascii="Arial" w:hAnsi="Arial" w:cs="Arial"/>
                <w:sz w:val="20"/>
                <w:szCs w:val="20"/>
              </w:rPr>
              <w:t>Si oui préciser la nature (</w:t>
            </w:r>
            <w:r w:rsidRPr="00F84F0D">
              <w:rPr>
                <w:rFonts w:ascii="Arial" w:hAnsi="Arial" w:cs="Arial"/>
                <w:color w:val="auto"/>
                <w:sz w:val="20"/>
                <w:szCs w:val="20"/>
              </w:rPr>
              <w:t>désaffectés ou inoccupé ou destinés à la démolition)</w:t>
            </w:r>
            <w:r w:rsidRPr="00F84F0D">
              <w:rPr>
                <w:rFonts w:ascii="Arial" w:hAnsi="Arial" w:cs="Arial"/>
                <w:sz w:val="20"/>
                <w:szCs w:val="20"/>
              </w:rPr>
              <w:t> ? :</w:t>
            </w:r>
          </w:p>
          <w:p w14:paraId="4AA7377F" w14:textId="77777777" w:rsidR="00EA68C6" w:rsidRPr="00F84F0D" w:rsidRDefault="00EA68C6" w:rsidP="0023377E">
            <w:pPr>
              <w:pStyle w:val="Texte"/>
              <w:spacing w:before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F84F0D">
              <w:rPr>
                <w:rFonts w:ascii="Arial" w:hAnsi="Arial" w:cs="Arial"/>
                <w:sz w:val="20"/>
                <w:szCs w:val="20"/>
              </w:rPr>
              <w:t>De quel(s) bâtiment(s) s’agit-il ? :</w:t>
            </w:r>
          </w:p>
          <w:p w14:paraId="0C08D1E4" w14:textId="77777777" w:rsidR="00EA68C6" w:rsidRDefault="00EA68C6" w:rsidP="0023377E">
            <w:pPr>
              <w:pStyle w:val="Texte"/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F84F0D">
              <w:rPr>
                <w:rFonts w:ascii="Arial" w:hAnsi="Arial" w:cs="Arial"/>
                <w:sz w:val="20"/>
                <w:szCs w:val="20"/>
              </w:rPr>
              <w:t>Adresse du ou des bâtiments</w:t>
            </w:r>
            <w:r>
              <w:rPr>
                <w:rFonts w:ascii="Arial" w:hAnsi="Arial" w:cs="Arial"/>
                <w:sz w:val="20"/>
                <w:szCs w:val="20"/>
              </w:rPr>
              <w:t> :</w:t>
            </w:r>
          </w:p>
          <w:p w14:paraId="4968C7A2" w14:textId="77777777" w:rsidR="00EA68C6" w:rsidRPr="00797666" w:rsidRDefault="00EA68C6" w:rsidP="0023377E">
            <w:pPr>
              <w:pStyle w:val="Texte"/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2549">
              <w:rPr>
                <w:rFonts w:ascii="Arial" w:hAnsi="Arial" w:cs="Arial"/>
                <w:b/>
                <w:color w:val="FF0000"/>
                <w:sz w:val="20"/>
                <w:szCs w:val="20"/>
              </w:rPr>
              <w:t>Quels sont les mesures de précaution contre le SQUAT ?</w:t>
            </w:r>
            <w:r>
              <w:rPr>
                <w:rFonts w:ascii="Arial" w:hAnsi="Arial" w:cs="Arial"/>
                <w:sz w:val="20"/>
                <w:szCs w:val="20"/>
              </w:rPr>
              <w:t xml:space="preserve"> (Ex : portes fermées à clef, fenêtres munies de volets ou de barreaux, société de gardiennage, surveillance régulière) :</w:t>
            </w:r>
          </w:p>
        </w:tc>
      </w:tr>
      <w:tr w:rsidR="00EA68C6" w:rsidRPr="00181AF4" w14:paraId="6A2185AB" w14:textId="77777777" w:rsidTr="0023377E">
        <w:trPr>
          <w:trHeight w:val="397"/>
        </w:trPr>
        <w:tc>
          <w:tcPr>
            <w:tcW w:w="8080" w:type="dxa"/>
            <w:tcBorders>
              <w:bottom w:val="nil"/>
            </w:tcBorders>
            <w:vAlign w:val="center"/>
          </w:tcPr>
          <w:p w14:paraId="70EC7E79" w14:textId="77777777" w:rsidR="00EA68C6" w:rsidRPr="00F84F0D" w:rsidRDefault="00EA68C6" w:rsidP="0023377E">
            <w:pPr>
              <w:pStyle w:val="Texte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84F0D">
              <w:rPr>
                <w:rFonts w:ascii="Arial" w:hAnsi="Arial" w:cs="Arial"/>
                <w:sz w:val="20"/>
                <w:szCs w:val="20"/>
              </w:rPr>
              <w:t xml:space="preserve">Avez-vous des bâtiments au titre de votre </w:t>
            </w:r>
            <w:r w:rsidRPr="00F84F0D">
              <w:rPr>
                <w:rFonts w:ascii="Arial" w:hAnsi="Arial" w:cs="Arial"/>
                <w:b/>
                <w:sz w:val="20"/>
                <w:szCs w:val="20"/>
              </w:rPr>
              <w:t>Dotation Non affectée</w:t>
            </w:r>
            <w:r w:rsidRPr="00F84F0D">
              <w:rPr>
                <w:rFonts w:ascii="Arial" w:hAnsi="Arial" w:cs="Arial"/>
                <w:sz w:val="20"/>
                <w:szCs w:val="20"/>
              </w:rPr>
              <w:t> ?</w:t>
            </w:r>
          </w:p>
        </w:tc>
        <w:tc>
          <w:tcPr>
            <w:tcW w:w="851" w:type="dxa"/>
            <w:gridSpan w:val="2"/>
            <w:vAlign w:val="center"/>
          </w:tcPr>
          <w:p w14:paraId="3BBCCA30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54A5725F" w14:textId="3FDCC476" w:rsidR="00EA68C6" w:rsidRPr="00ED0E27" w:rsidRDefault="00DE3D33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ED0E2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181AF4" w14:paraId="642A7A2E" w14:textId="77777777" w:rsidTr="0023377E">
        <w:trPr>
          <w:trHeight w:val="1247"/>
        </w:trPr>
        <w:tc>
          <w:tcPr>
            <w:tcW w:w="9781" w:type="dxa"/>
            <w:gridSpan w:val="5"/>
            <w:tcBorders>
              <w:top w:val="nil"/>
            </w:tcBorders>
          </w:tcPr>
          <w:p w14:paraId="2311E530" w14:textId="77777777" w:rsidR="00EA68C6" w:rsidRDefault="00EA68C6" w:rsidP="0023377E">
            <w:pPr>
              <w:pStyle w:val="Texte"/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color w:val="FF0000"/>
                <w:sz w:val="20"/>
                <w:szCs w:val="20"/>
              </w:rPr>
              <w:t>Si OUI : Superficie</w:t>
            </w:r>
            <w:r>
              <w:rPr>
                <w:rFonts w:ascii="Arial" w:hAnsi="Arial" w:cs="Arial"/>
                <w:sz w:val="20"/>
                <w:szCs w:val="20"/>
              </w:rPr>
              <w:t xml:space="preserve"> des bâtiments relevant de votre D.N.A. : _______ M2</w:t>
            </w:r>
          </w:p>
          <w:p w14:paraId="009223C7" w14:textId="77777777" w:rsidR="00EA68C6" w:rsidRDefault="00EA68C6" w:rsidP="0023377E">
            <w:pPr>
              <w:pStyle w:val="Texte"/>
              <w:spacing w:before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Adresse du site : </w:t>
            </w:r>
          </w:p>
          <w:p w14:paraId="01734BC2" w14:textId="77777777" w:rsidR="00EA68C6" w:rsidRDefault="00EA68C6" w:rsidP="0023377E">
            <w:pPr>
              <w:pStyle w:val="Texte"/>
              <w:spacing w:before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Nature de cette </w:t>
            </w:r>
            <w:r w:rsidRPr="005B79A0">
              <w:rPr>
                <w:rFonts w:ascii="Arial" w:hAnsi="Arial" w:cs="Arial"/>
                <w:b/>
                <w:sz w:val="20"/>
                <w:szCs w:val="20"/>
                <w:u w:val="single"/>
              </w:rPr>
              <w:t>DNA</w:t>
            </w:r>
            <w:r>
              <w:rPr>
                <w:rFonts w:ascii="Arial" w:hAnsi="Arial" w:cs="Arial"/>
                <w:sz w:val="20"/>
                <w:szCs w:val="20"/>
              </w:rPr>
              <w:t xml:space="preserve"> : Château – Ferme agricole – Maison Individuelle – Prairies – Bois.  Autre : </w:t>
            </w:r>
          </w:p>
          <w:p w14:paraId="3F2E0960" w14:textId="77777777" w:rsidR="00EA68C6" w:rsidRPr="00181AF4" w:rsidRDefault="00EA68C6" w:rsidP="0023377E">
            <w:pPr>
              <w:pStyle w:val="Texte"/>
              <w:spacing w:before="4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Préciser : </w:t>
            </w:r>
          </w:p>
        </w:tc>
      </w:tr>
      <w:tr w:rsidR="00EA68C6" w:rsidRPr="005B6BFB" w14:paraId="15A350E2" w14:textId="77777777" w:rsidTr="0023377E">
        <w:trPr>
          <w:trHeight w:val="624"/>
        </w:trPr>
        <w:tc>
          <w:tcPr>
            <w:tcW w:w="8080" w:type="dxa"/>
            <w:vAlign w:val="center"/>
          </w:tcPr>
          <w:p w14:paraId="4C9E212F" w14:textId="77777777" w:rsidR="00EA68C6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 w:rsidRPr="00F84F0D">
              <w:rPr>
                <w:rFonts w:ascii="Arial" w:hAnsi="Arial" w:cs="Arial"/>
                <w:sz w:val="20"/>
                <w:szCs w:val="20"/>
              </w:rPr>
              <w:t xml:space="preserve">Avez-vous des </w:t>
            </w:r>
            <w:r w:rsidRPr="00F84F0D">
              <w:rPr>
                <w:rFonts w:ascii="Arial" w:hAnsi="Arial" w:cs="Arial"/>
                <w:b/>
                <w:sz w:val="20"/>
                <w:szCs w:val="20"/>
              </w:rPr>
              <w:t>Véranda, Serres de Jardin</w:t>
            </w:r>
            <w:r w:rsidRPr="00F84F0D">
              <w:rPr>
                <w:rFonts w:ascii="Arial" w:hAnsi="Arial" w:cs="Arial"/>
                <w:sz w:val="20"/>
                <w:szCs w:val="20"/>
              </w:rPr>
              <w:t> ?</w:t>
            </w:r>
          </w:p>
          <w:p w14:paraId="696BE62F" w14:textId="77777777" w:rsidR="00EA68C6" w:rsidRPr="00F84F0D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color w:val="FF0000"/>
                <w:sz w:val="20"/>
                <w:szCs w:val="20"/>
              </w:rPr>
              <w:t>Si OUI : Superficie</w:t>
            </w:r>
            <w:r>
              <w:rPr>
                <w:rFonts w:ascii="Arial" w:hAnsi="Arial" w:cs="Arial"/>
                <w:sz w:val="20"/>
                <w:szCs w:val="20"/>
              </w:rPr>
              <w:t> : ______ M2</w:t>
            </w:r>
          </w:p>
        </w:tc>
        <w:tc>
          <w:tcPr>
            <w:tcW w:w="851" w:type="dxa"/>
            <w:gridSpan w:val="2"/>
            <w:vAlign w:val="center"/>
          </w:tcPr>
          <w:p w14:paraId="6B6A784E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6E96435E" w14:textId="1369C866" w:rsidR="00EA68C6" w:rsidRPr="00ED0E27" w:rsidRDefault="00DE3D33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ED0E2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5B6BFB" w14:paraId="2EFCDE40" w14:textId="77777777" w:rsidTr="0023377E">
        <w:trPr>
          <w:trHeight w:val="624"/>
        </w:trPr>
        <w:tc>
          <w:tcPr>
            <w:tcW w:w="8080" w:type="dxa"/>
            <w:vAlign w:val="center"/>
          </w:tcPr>
          <w:p w14:paraId="35629896" w14:textId="77777777" w:rsidR="00EA68C6" w:rsidRPr="008504F2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 w:rsidRPr="008504F2">
              <w:rPr>
                <w:rFonts w:ascii="Arial" w:hAnsi="Arial" w:cs="Arial"/>
                <w:sz w:val="20"/>
                <w:szCs w:val="20"/>
              </w:rPr>
              <w:t xml:space="preserve">L’Établissement possède-t-il des </w:t>
            </w:r>
            <w:r w:rsidRPr="008504F2">
              <w:rPr>
                <w:rFonts w:ascii="Arial" w:hAnsi="Arial" w:cs="Arial"/>
                <w:b/>
                <w:sz w:val="20"/>
                <w:szCs w:val="20"/>
              </w:rPr>
              <w:t xml:space="preserve">Panneaux Photovoltaïques </w:t>
            </w:r>
            <w:r w:rsidRPr="008504F2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22848BF5" w14:textId="77777777" w:rsidR="00EA68C6" w:rsidRPr="008504F2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color w:val="FF0000"/>
                <w:sz w:val="20"/>
                <w:szCs w:val="20"/>
              </w:rPr>
              <w:t>Si OUI : Superficie</w:t>
            </w:r>
            <w:r w:rsidRPr="008504F2">
              <w:rPr>
                <w:rFonts w:ascii="Arial" w:hAnsi="Arial" w:cs="Arial"/>
                <w:sz w:val="20"/>
                <w:szCs w:val="20"/>
              </w:rPr>
              <w:t xml:space="preserve"> des panneaux photovoltaïques : _______ M2</w:t>
            </w:r>
          </w:p>
          <w:p w14:paraId="51FA0B32" w14:textId="77777777" w:rsidR="00EA68C6" w:rsidRPr="008504F2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 w:rsidRPr="008504F2">
              <w:rPr>
                <w:rFonts w:ascii="Arial" w:hAnsi="Arial" w:cs="Arial"/>
                <w:sz w:val="20"/>
                <w:szCs w:val="20"/>
              </w:rPr>
              <w:t xml:space="preserve">Et préciser la situation géographique de ceux-ci (installation en plein air sur les ombrières des parcs de stationnement / site concerné etc…)  </w:t>
            </w:r>
          </w:p>
        </w:tc>
        <w:tc>
          <w:tcPr>
            <w:tcW w:w="851" w:type="dxa"/>
            <w:gridSpan w:val="2"/>
            <w:vAlign w:val="center"/>
          </w:tcPr>
          <w:p w14:paraId="008C6B2A" w14:textId="77777777" w:rsidR="00EA68C6" w:rsidRPr="00104A51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25F7D040" w14:textId="5A5B32C4" w:rsidR="00EA68C6" w:rsidRPr="00ED0E27" w:rsidRDefault="00DE3D33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ED0E2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FA3F4D" w14:paraId="4ECBE815" w14:textId="77777777" w:rsidTr="0023377E">
        <w:trPr>
          <w:trHeight w:val="454"/>
        </w:trPr>
        <w:tc>
          <w:tcPr>
            <w:tcW w:w="8080" w:type="dxa"/>
            <w:vAlign w:val="center"/>
          </w:tcPr>
          <w:p w14:paraId="35E708AB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04F2">
              <w:rPr>
                <w:rFonts w:ascii="Arial" w:hAnsi="Arial" w:cs="Arial"/>
                <w:sz w:val="20"/>
                <w:szCs w:val="20"/>
              </w:rPr>
              <w:t>L’Établissement dispose-t-il de chapiteaux ou de structures légères (tente, barnum…) ?</w:t>
            </w:r>
          </w:p>
        </w:tc>
        <w:tc>
          <w:tcPr>
            <w:tcW w:w="851" w:type="dxa"/>
            <w:gridSpan w:val="2"/>
            <w:vAlign w:val="center"/>
          </w:tcPr>
          <w:p w14:paraId="7B4447EB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058808F2" w14:textId="77B76F07" w:rsidR="00EA68C6" w:rsidRPr="00ED0E27" w:rsidRDefault="00DE3D33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ED0E2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FA3F4D" w14:paraId="074A4F89" w14:textId="77777777" w:rsidTr="0023377E">
        <w:trPr>
          <w:trHeight w:val="454"/>
        </w:trPr>
        <w:tc>
          <w:tcPr>
            <w:tcW w:w="8080" w:type="dxa"/>
            <w:vAlign w:val="center"/>
          </w:tcPr>
          <w:p w14:paraId="7F9341FF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04F2">
              <w:rPr>
                <w:rFonts w:ascii="Arial" w:hAnsi="Arial" w:cs="Arial"/>
                <w:sz w:val="20"/>
                <w:szCs w:val="20"/>
              </w:rPr>
              <w:t>L’Établissement est-il propriétaire de bornes de recharges de véhicules électriques ?</w:t>
            </w:r>
          </w:p>
          <w:p w14:paraId="4F57C1B5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AF1025" w14:textId="77777777" w:rsidR="00EA68C6" w:rsidRPr="008504F2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color w:val="003399"/>
                <w:sz w:val="20"/>
                <w:szCs w:val="20"/>
              </w:rPr>
              <w:t>Si OUI : Nombre et puissance de ces bornes</w:t>
            </w:r>
            <w:r w:rsidRPr="008504F2">
              <w:rPr>
                <w:rFonts w:ascii="Arial" w:hAnsi="Arial" w:cs="Arial"/>
                <w:sz w:val="20"/>
                <w:szCs w:val="20"/>
              </w:rPr>
              <w:t> : Nb _______ et _______ Kw</w:t>
            </w:r>
          </w:p>
          <w:p w14:paraId="7B0B6202" w14:textId="77777777" w:rsidR="00EA68C6" w:rsidRPr="008504F2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</w:p>
          <w:p w14:paraId="7EBBEF9E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04F2">
              <w:rPr>
                <w:rFonts w:ascii="Arial" w:hAnsi="Arial" w:cs="Arial"/>
                <w:sz w:val="20"/>
                <w:szCs w:val="20"/>
              </w:rPr>
              <w:t>Et préciser la situation géographique de ceux-ci (installation en plein air sur les parcs de stationnement / site concerné etc…)</w:t>
            </w:r>
          </w:p>
        </w:tc>
        <w:tc>
          <w:tcPr>
            <w:tcW w:w="851" w:type="dxa"/>
            <w:gridSpan w:val="2"/>
            <w:vAlign w:val="center"/>
          </w:tcPr>
          <w:p w14:paraId="0AE47B36" w14:textId="5DCD11AD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7A576F00" w14:textId="16E156D6" w:rsidR="00EA68C6" w:rsidRPr="00ED0E27" w:rsidRDefault="00D662F0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ED0E2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FA3F4D" w14:paraId="3BF4F6D7" w14:textId="77777777" w:rsidTr="0023377E">
        <w:trPr>
          <w:trHeight w:val="624"/>
        </w:trPr>
        <w:tc>
          <w:tcPr>
            <w:tcW w:w="8080" w:type="dxa"/>
            <w:vAlign w:val="center"/>
          </w:tcPr>
          <w:p w14:paraId="48D9EA0D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04F2">
              <w:rPr>
                <w:rFonts w:ascii="Arial" w:hAnsi="Arial" w:cs="Arial"/>
                <w:sz w:val="20"/>
                <w:szCs w:val="20"/>
              </w:rPr>
              <w:t>L’Etablissement possède-t-il des œuvres d’art et collections ?</w:t>
            </w:r>
          </w:p>
          <w:p w14:paraId="6AF4BFCC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color w:val="FF0000"/>
                <w:sz w:val="20"/>
                <w:szCs w:val="20"/>
              </w:rPr>
              <w:t>Si OUI</w:t>
            </w:r>
            <w:r w:rsidRPr="008504F2">
              <w:rPr>
                <w:rFonts w:ascii="Arial" w:hAnsi="Arial" w:cs="Arial"/>
                <w:color w:val="FF0000"/>
                <w:sz w:val="20"/>
                <w:szCs w:val="20"/>
              </w:rPr>
              <w:t xml:space="preserve"> : </w:t>
            </w:r>
            <w:r w:rsidRPr="008504F2">
              <w:rPr>
                <w:rFonts w:ascii="Arial" w:hAnsi="Arial" w:cs="Arial"/>
                <w:b/>
                <w:color w:val="FF0000"/>
                <w:sz w:val="20"/>
                <w:szCs w:val="20"/>
              </w:rPr>
              <w:t>joindre la liste et les valeurs et</w:t>
            </w:r>
          </w:p>
          <w:p w14:paraId="4A6EF576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color w:val="FF0000"/>
                <w:sz w:val="20"/>
                <w:szCs w:val="20"/>
              </w:rPr>
              <w:t>Préciser leur lieu de stockage :</w:t>
            </w:r>
          </w:p>
          <w:p w14:paraId="1DCB8F8E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14:paraId="254EEC57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04F2">
              <w:rPr>
                <w:rFonts w:ascii="Arial" w:hAnsi="Arial" w:cs="Arial"/>
                <w:sz w:val="20"/>
                <w:szCs w:val="20"/>
              </w:rPr>
              <w:t>L’Etablissement est-il amené à exposer des œuvres d’art et collections propriété d’un tiers (musée / association / patients-résidents) ?</w:t>
            </w:r>
          </w:p>
          <w:p w14:paraId="5FCD9075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color w:val="FF0000"/>
                <w:sz w:val="20"/>
                <w:szCs w:val="20"/>
              </w:rPr>
              <w:t>Si OUI</w:t>
            </w:r>
            <w:r w:rsidRPr="008504F2">
              <w:rPr>
                <w:rFonts w:ascii="Arial" w:hAnsi="Arial" w:cs="Arial"/>
                <w:color w:val="FF0000"/>
                <w:sz w:val="20"/>
                <w:szCs w:val="20"/>
              </w:rPr>
              <w:t xml:space="preserve"> : </w:t>
            </w:r>
            <w:r w:rsidRPr="008504F2">
              <w:rPr>
                <w:rFonts w:ascii="Arial" w:hAnsi="Arial" w:cs="Arial"/>
                <w:b/>
                <w:color w:val="FF0000"/>
                <w:sz w:val="20"/>
                <w:szCs w:val="20"/>
              </w:rPr>
              <w:t>une convention de prêt est-elle systématiquement signée ?</w:t>
            </w:r>
          </w:p>
          <w:p w14:paraId="6C2BC3F3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color w:val="FF0000"/>
                <w:sz w:val="20"/>
                <w:szCs w:val="20"/>
              </w:rPr>
              <w:t>Et cette convention détaille-t-elle les œuvres remises et leur valeur ?</w:t>
            </w:r>
          </w:p>
        </w:tc>
        <w:tc>
          <w:tcPr>
            <w:tcW w:w="851" w:type="dxa"/>
            <w:gridSpan w:val="2"/>
            <w:vAlign w:val="center"/>
          </w:tcPr>
          <w:p w14:paraId="66092D3F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0919C05A" w14:textId="41279E2B" w:rsidR="00EA68C6" w:rsidRPr="00ED0E27" w:rsidRDefault="00DE3D33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ED0E2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5B6BFB" w14:paraId="54F3E069" w14:textId="77777777" w:rsidTr="0023377E">
        <w:trPr>
          <w:trHeight w:val="624"/>
        </w:trPr>
        <w:tc>
          <w:tcPr>
            <w:tcW w:w="8080" w:type="dxa"/>
            <w:tcBorders>
              <w:bottom w:val="single" w:sz="4" w:space="0" w:color="auto"/>
            </w:tcBorders>
            <w:vAlign w:val="center"/>
          </w:tcPr>
          <w:p w14:paraId="3FAE6E26" w14:textId="77777777" w:rsidR="00EA68C6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 w:rsidRPr="00FA2968">
              <w:rPr>
                <w:rFonts w:ascii="Arial" w:hAnsi="Arial" w:cs="Arial"/>
                <w:sz w:val="20"/>
                <w:szCs w:val="20"/>
              </w:rPr>
              <w:t xml:space="preserve">L’Établissement dispose-t-il d’une </w:t>
            </w:r>
            <w:r w:rsidRPr="001334F7">
              <w:rPr>
                <w:rFonts w:ascii="Arial" w:hAnsi="Arial" w:cs="Arial"/>
                <w:b/>
                <w:color w:val="FF0000"/>
                <w:sz w:val="20"/>
                <w:szCs w:val="20"/>
              </w:rPr>
              <w:t>blanchisserie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A2968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21C46BB1" w14:textId="77777777" w:rsidR="00EA68C6" w:rsidRPr="001B30AA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color w:val="FF0000"/>
                <w:sz w:val="20"/>
                <w:szCs w:val="20"/>
              </w:rPr>
              <w:t>Si OUI : Superficie</w:t>
            </w:r>
            <w:r>
              <w:rPr>
                <w:rFonts w:ascii="Arial" w:hAnsi="Arial" w:cs="Arial"/>
                <w:sz w:val="20"/>
                <w:szCs w:val="20"/>
              </w:rPr>
              <w:t> : ______ M2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07642E82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14:paraId="2958F676" w14:textId="27EBA300" w:rsidR="00EA68C6" w:rsidRPr="00ED0E27" w:rsidRDefault="00DE3D33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ED0E2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5B6BFB" w14:paraId="1598932D" w14:textId="77777777" w:rsidTr="0023377E">
        <w:trPr>
          <w:trHeight w:val="680"/>
        </w:trPr>
        <w:tc>
          <w:tcPr>
            <w:tcW w:w="9781" w:type="dxa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14:paraId="2AF50A4A" w14:textId="77777777" w:rsidR="00EA68C6" w:rsidRPr="00181AF4" w:rsidRDefault="00EA68C6" w:rsidP="0023377E">
            <w:pPr>
              <w:pStyle w:val="Texte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Conformément à la </w:t>
            </w:r>
            <w:r w:rsidRPr="001334F7">
              <w:rPr>
                <w:rFonts w:ascii="Arial" w:hAnsi="Arial" w:cs="Arial"/>
                <w:b/>
                <w:color w:val="FF0000"/>
                <w:sz w:val="20"/>
                <w:szCs w:val="20"/>
              </w:rPr>
              <w:t>réglementation des ICPE</w:t>
            </w:r>
            <w:r>
              <w:rPr>
                <w:rFonts w:ascii="Arial" w:hAnsi="Arial" w:cs="Arial"/>
                <w:sz w:val="20"/>
                <w:szCs w:val="20"/>
              </w:rPr>
              <w:t xml:space="preserve"> (Installations Classées pour la Protection de l’Environnement), votre Blanchisserie est-elle soumise à :</w:t>
            </w:r>
          </w:p>
        </w:tc>
      </w:tr>
      <w:tr w:rsidR="00EA68C6" w:rsidRPr="005B6BFB" w14:paraId="585192F2" w14:textId="77777777" w:rsidTr="0023377E">
        <w:trPr>
          <w:trHeight w:val="397"/>
        </w:trPr>
        <w:tc>
          <w:tcPr>
            <w:tcW w:w="8080" w:type="dxa"/>
            <w:tcBorders>
              <w:top w:val="nil"/>
              <w:bottom w:val="nil"/>
            </w:tcBorders>
            <w:vAlign w:val="bottom"/>
          </w:tcPr>
          <w:p w14:paraId="1952D41B" w14:textId="77777777" w:rsidR="00EA68C6" w:rsidRPr="00797666" w:rsidRDefault="00EA68C6" w:rsidP="0023377E">
            <w:pPr>
              <w:pStyle w:val="Texte"/>
              <w:rPr>
                <w:rFonts w:ascii="Arial" w:hAnsi="Arial" w:cs="Arial"/>
                <w:b/>
                <w:sz w:val="20"/>
                <w:szCs w:val="20"/>
              </w:rPr>
            </w:pPr>
            <w:r w:rsidRPr="00797666">
              <w:rPr>
                <w:rFonts w:ascii="Arial" w:hAnsi="Arial" w:cs="Arial"/>
                <w:b/>
                <w:sz w:val="20"/>
                <w:szCs w:val="20"/>
              </w:rPr>
              <w:lastRenderedPageBreak/>
              <w:t>Enregistrement</w:t>
            </w:r>
            <w:r>
              <w:rPr>
                <w:rFonts w:ascii="Arial" w:hAnsi="Arial" w:cs="Arial"/>
                <w:sz w:val="20"/>
                <w:szCs w:val="20"/>
              </w:rPr>
              <w:t xml:space="preserve"> (Traitement Supérieur à 5 T/Jrs) :</w:t>
            </w:r>
          </w:p>
        </w:tc>
        <w:tc>
          <w:tcPr>
            <w:tcW w:w="851" w:type="dxa"/>
            <w:gridSpan w:val="2"/>
            <w:vAlign w:val="center"/>
          </w:tcPr>
          <w:p w14:paraId="199FD079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230D826F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5B6BFB" w14:paraId="538C099F" w14:textId="77777777" w:rsidTr="0023377E">
        <w:trPr>
          <w:trHeight w:val="397"/>
        </w:trPr>
        <w:tc>
          <w:tcPr>
            <w:tcW w:w="8080" w:type="dxa"/>
            <w:vMerge w:val="restart"/>
            <w:tcBorders>
              <w:top w:val="nil"/>
            </w:tcBorders>
            <w:vAlign w:val="center"/>
          </w:tcPr>
          <w:p w14:paraId="4C7F37B6" w14:textId="77777777" w:rsidR="00EA68C6" w:rsidRPr="002237C6" w:rsidRDefault="00EA68C6" w:rsidP="0023377E">
            <w:pPr>
              <w:pStyle w:val="Texte"/>
              <w:rPr>
                <w:rFonts w:ascii="Arial" w:hAnsi="Arial" w:cs="Arial"/>
                <w:b/>
                <w:sz w:val="20"/>
                <w:szCs w:val="20"/>
              </w:rPr>
            </w:pPr>
            <w:r w:rsidRPr="002237C6">
              <w:rPr>
                <w:rFonts w:ascii="Arial" w:hAnsi="Arial" w:cs="Arial"/>
                <w:b/>
                <w:sz w:val="20"/>
                <w:szCs w:val="20"/>
              </w:rPr>
              <w:t xml:space="preserve">Déclaration (Traitement Supérieur à 500 Kg et Inférieur à 5 T/Jrs) </w:t>
            </w:r>
          </w:p>
          <w:p w14:paraId="47892D3D" w14:textId="77777777" w:rsidR="00EA68C6" w:rsidRPr="002237C6" w:rsidRDefault="00EA68C6" w:rsidP="0023377E">
            <w:pPr>
              <w:pStyle w:val="Texte"/>
              <w:rPr>
                <w:rFonts w:ascii="Arial" w:hAnsi="Arial" w:cs="Arial"/>
                <w:b/>
                <w:sz w:val="4"/>
                <w:szCs w:val="4"/>
              </w:rPr>
            </w:pPr>
          </w:p>
          <w:p w14:paraId="74995B1E" w14:textId="77777777" w:rsidR="00EA68C6" w:rsidRPr="00797666" w:rsidRDefault="00EA68C6" w:rsidP="0023377E">
            <w:pPr>
              <w:pStyle w:val="Texte"/>
              <w:rPr>
                <w:rFonts w:ascii="Arial" w:hAnsi="Arial" w:cs="Arial"/>
                <w:b/>
                <w:sz w:val="20"/>
                <w:szCs w:val="20"/>
              </w:rPr>
            </w:pPr>
            <w:r w:rsidRPr="002237C6">
              <w:rPr>
                <w:rFonts w:ascii="Arial" w:hAnsi="Arial" w:cs="Arial"/>
                <w:b/>
                <w:sz w:val="20"/>
                <w:szCs w:val="20"/>
              </w:rPr>
              <w:t>Non classée</w:t>
            </w:r>
          </w:p>
        </w:tc>
        <w:tc>
          <w:tcPr>
            <w:tcW w:w="851" w:type="dxa"/>
            <w:gridSpan w:val="2"/>
          </w:tcPr>
          <w:p w14:paraId="3A49858F" w14:textId="77777777" w:rsidR="00EA68C6" w:rsidRPr="00181AF4" w:rsidRDefault="00EA68C6" w:rsidP="0023377E">
            <w:pPr>
              <w:pStyle w:val="Texte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14:paraId="31959BF0" w14:textId="77777777" w:rsidR="00EA68C6" w:rsidRPr="00181AF4" w:rsidRDefault="00EA68C6" w:rsidP="0023377E">
            <w:pPr>
              <w:pStyle w:val="Texte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5B6BFB" w14:paraId="2521BA16" w14:textId="77777777" w:rsidTr="0023377E">
        <w:trPr>
          <w:trHeight w:val="397"/>
        </w:trPr>
        <w:tc>
          <w:tcPr>
            <w:tcW w:w="8080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3E5A04E2" w14:textId="77777777" w:rsidR="00EA68C6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E7A3010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5092A71C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5B6BFB" w14:paraId="3B1F6B47" w14:textId="77777777" w:rsidTr="0023377E">
        <w:trPr>
          <w:trHeight w:val="964"/>
        </w:trPr>
        <w:tc>
          <w:tcPr>
            <w:tcW w:w="9781" w:type="dxa"/>
            <w:gridSpan w:val="5"/>
            <w:tcBorders>
              <w:top w:val="nil"/>
            </w:tcBorders>
            <w:vAlign w:val="center"/>
          </w:tcPr>
          <w:p w14:paraId="19EC9A76" w14:textId="77777777" w:rsidR="00EA68C6" w:rsidRPr="000348D2" w:rsidRDefault="00EA68C6" w:rsidP="0023377E">
            <w:pPr>
              <w:pStyle w:val="Texte"/>
              <w:spacing w:before="4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0348D2">
              <w:rPr>
                <w:rFonts w:ascii="Arial" w:hAnsi="Arial" w:cs="Arial"/>
                <w:b/>
                <w:color w:val="FF0000"/>
                <w:sz w:val="20"/>
                <w:szCs w:val="20"/>
              </w:rPr>
              <w:t>Précisez l’emplacement du bâtiment ou du local de la blanchisserie :</w:t>
            </w:r>
          </w:p>
          <w:p w14:paraId="24EE6AC0" w14:textId="77777777" w:rsidR="00EA68C6" w:rsidRPr="00E0208F" w:rsidRDefault="00EA68C6" w:rsidP="0023377E">
            <w:pPr>
              <w:pStyle w:val="Texte"/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E0208F">
              <w:rPr>
                <w:rFonts w:ascii="Arial" w:hAnsi="Arial" w:cs="Arial"/>
                <w:sz w:val="20"/>
                <w:szCs w:val="20"/>
              </w:rPr>
              <w:t xml:space="preserve">S’agit-il d’un bâtiment isolé – Intégré dans un Bâtiment (si OUI : Lequel) : </w:t>
            </w:r>
          </w:p>
          <w:p w14:paraId="6981FEF8" w14:textId="77777777" w:rsidR="00EA68C6" w:rsidRPr="00181AF4" w:rsidRDefault="00EA68C6" w:rsidP="0023377E">
            <w:pPr>
              <w:pStyle w:val="Texte"/>
              <w:spacing w:before="4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Tonnage journalier de traitement de linge : ___ Tonne(s) / Jour</w:t>
            </w:r>
          </w:p>
        </w:tc>
      </w:tr>
      <w:tr w:rsidR="00EA68C6" w:rsidRPr="00A03F01" w14:paraId="1E953306" w14:textId="77777777" w:rsidTr="0023377E">
        <w:trPr>
          <w:trHeight w:val="454"/>
        </w:trPr>
        <w:tc>
          <w:tcPr>
            <w:tcW w:w="82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34DF2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 xml:space="preserve">Existe-t ‘il des bacs de rétention sous les produits lessiviels ? 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21DDF" w14:textId="77777777" w:rsidR="00EA68C6" w:rsidRPr="00A03F01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0CF80" w14:textId="77777777" w:rsidR="00EA68C6" w:rsidRPr="00A03F01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A03F01" w14:paraId="01AC5FC5" w14:textId="77777777" w:rsidTr="0023377E">
        <w:trPr>
          <w:trHeight w:val="454"/>
        </w:trPr>
        <w:tc>
          <w:tcPr>
            <w:tcW w:w="82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338A2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Existe-t ‘il des contrôles des eaux (Ph, température bassin de décantation)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07552" w14:textId="77777777" w:rsidR="00EA68C6" w:rsidRPr="00A03F01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195CC" w14:textId="77777777" w:rsidR="00EA68C6" w:rsidRPr="00A03F01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CE2C5EF" w14:textId="77777777" w:rsidR="00EA68C6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0000CC"/>
          <w:u w:val="single"/>
        </w:rPr>
      </w:pPr>
      <w:r w:rsidRPr="00F84F0D">
        <w:rPr>
          <w:rFonts w:ascii="Arial" w:hAnsi="Arial" w:cs="Arial"/>
        </w:rPr>
        <w:t xml:space="preserve"> </w:t>
      </w:r>
    </w:p>
    <w:p w14:paraId="32D0329A" w14:textId="77777777" w:rsidR="00EA68C6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0000CC"/>
          <w:u w:val="single"/>
        </w:rPr>
      </w:pPr>
    </w:p>
    <w:p w14:paraId="78320114" w14:textId="77777777" w:rsidR="00EA68C6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</w:p>
    <w:p w14:paraId="316052E1" w14:textId="77777777" w:rsidR="00EA68C6" w:rsidRPr="001334F7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  <w:bookmarkStart w:id="2" w:name="_Hlk153530361"/>
      <w:r w:rsidRPr="001334F7">
        <w:rPr>
          <w:rFonts w:ascii="Arial" w:hAnsi="Arial" w:cs="Arial"/>
          <w:b/>
          <w:bCs/>
          <w:color w:val="FF0000"/>
          <w:u w:val="single"/>
        </w:rPr>
        <w:t>GARANTIE CONTENU EN CHAMBRES FROIDES</w:t>
      </w:r>
    </w:p>
    <w:p w14:paraId="575849E5" w14:textId="77777777" w:rsidR="00EA68C6" w:rsidRDefault="00EA68C6" w:rsidP="00EA68C6">
      <w:pPr>
        <w:pStyle w:val="Retraitcorpsdetexte3"/>
        <w:tabs>
          <w:tab w:val="clear" w:pos="5529"/>
          <w:tab w:val="clear" w:pos="6804"/>
          <w:tab w:val="left" w:pos="5245"/>
          <w:tab w:val="left" w:pos="6521"/>
        </w:tabs>
        <w:ind w:left="0" w:right="-142"/>
        <w:rPr>
          <w:rFonts w:ascii="Arial" w:hAnsi="Arial" w:cs="Arial"/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9"/>
        <w:gridCol w:w="1470"/>
      </w:tblGrid>
      <w:tr w:rsidR="00EA68C6" w:rsidRPr="00F15D42" w14:paraId="345319E2" w14:textId="77777777" w:rsidTr="0023377E">
        <w:trPr>
          <w:trHeight w:val="510"/>
        </w:trPr>
        <w:tc>
          <w:tcPr>
            <w:tcW w:w="9639" w:type="dxa"/>
            <w:gridSpan w:val="2"/>
            <w:vAlign w:val="center"/>
          </w:tcPr>
          <w:p w14:paraId="7117ACF5" w14:textId="77777777" w:rsidR="00EA68C6" w:rsidRPr="00F15D4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b/>
                <w:color w:val="000000"/>
                <w:lang w:val="fr-FR"/>
              </w:rPr>
            </w:pPr>
            <w:r w:rsidRPr="00F15D42">
              <w:rPr>
                <w:rFonts w:ascii="Arial" w:hAnsi="Arial" w:cs="Arial"/>
                <w:color w:val="000000"/>
                <w:lang w:val="fr-FR"/>
              </w:rPr>
              <w:t xml:space="preserve">Indiquer </w:t>
            </w:r>
            <w:r>
              <w:rPr>
                <w:rFonts w:ascii="Arial" w:hAnsi="Arial" w:cs="Arial"/>
                <w:color w:val="000000"/>
                <w:lang w:val="fr-FR"/>
              </w:rPr>
              <w:t xml:space="preserve">la </w:t>
            </w:r>
            <w:r w:rsidRPr="00F15D42">
              <w:rPr>
                <w:rFonts w:ascii="Arial" w:hAnsi="Arial" w:cs="Arial"/>
                <w:color w:val="000000"/>
              </w:rPr>
              <w:t>valeur</w:t>
            </w:r>
            <w:r w:rsidRPr="00F15D42">
              <w:rPr>
                <w:rFonts w:ascii="Arial" w:hAnsi="Arial" w:cs="Arial"/>
                <w:color w:val="000000"/>
                <w:lang w:val="fr-FR"/>
              </w:rPr>
              <w:t xml:space="preserve"> maximale</w:t>
            </w:r>
            <w:r w:rsidRPr="00F15D42">
              <w:rPr>
                <w:rFonts w:ascii="Arial" w:hAnsi="Arial" w:cs="Arial"/>
                <w:color w:val="000000"/>
              </w:rPr>
              <w:t xml:space="preserve"> détenue en chambre froide</w:t>
            </w:r>
            <w:r>
              <w:rPr>
                <w:rFonts w:ascii="Arial" w:hAnsi="Arial" w:cs="Arial"/>
                <w:color w:val="000000"/>
                <w:lang w:val="fr-FR"/>
              </w:rPr>
              <w:t xml:space="preserve">, réfrigérateurs </w:t>
            </w:r>
            <w:r w:rsidRPr="00F15D42">
              <w:rPr>
                <w:rFonts w:ascii="Arial" w:hAnsi="Arial" w:cs="Arial"/>
                <w:color w:val="000000"/>
              </w:rPr>
              <w:t>(Aliments, médicaments,</w:t>
            </w:r>
            <w:r w:rsidRPr="00F15D42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r w:rsidRPr="00F15D42">
              <w:rPr>
                <w:rFonts w:ascii="Arial" w:hAnsi="Arial" w:cs="Arial"/>
                <w:color w:val="000000"/>
              </w:rPr>
              <w:t>etc.)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  <w:lang w:val="fr-FR"/>
              </w:rPr>
              <w:t>:</w:t>
            </w:r>
          </w:p>
        </w:tc>
      </w:tr>
      <w:tr w:rsidR="00EA68C6" w:rsidRPr="00F15D42" w14:paraId="200228FE" w14:textId="77777777" w:rsidTr="0023377E">
        <w:trPr>
          <w:trHeight w:val="510"/>
        </w:trPr>
        <w:tc>
          <w:tcPr>
            <w:tcW w:w="8169" w:type="dxa"/>
            <w:vAlign w:val="center"/>
          </w:tcPr>
          <w:p w14:paraId="7314B5B6" w14:textId="77777777" w:rsidR="00EA68C6" w:rsidRPr="00F15D4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Produits alimentaires</w:t>
            </w:r>
          </w:p>
        </w:tc>
        <w:tc>
          <w:tcPr>
            <w:tcW w:w="1470" w:type="dxa"/>
            <w:vAlign w:val="center"/>
          </w:tcPr>
          <w:p w14:paraId="7C8BF34F" w14:textId="52B9EB17" w:rsidR="00EA68C6" w:rsidRPr="00AF308A" w:rsidRDefault="00AF308A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right"/>
              <w:rPr>
                <w:rFonts w:ascii="Arial" w:hAnsi="Arial" w:cs="Arial"/>
                <w:b/>
                <w:color w:val="000000"/>
                <w:highlight w:val="yellow"/>
                <w:lang w:val="fr-FR"/>
              </w:rPr>
            </w:pPr>
            <w:r w:rsidRPr="00AF308A">
              <w:rPr>
                <w:rFonts w:ascii="Arial" w:hAnsi="Arial" w:cs="Arial"/>
                <w:b/>
                <w:color w:val="000000"/>
                <w:highlight w:val="yellow"/>
                <w:lang w:val="fr-FR"/>
              </w:rPr>
              <w:t xml:space="preserve">0 </w:t>
            </w:r>
            <w:r w:rsidR="00EA68C6" w:rsidRPr="00AF308A">
              <w:rPr>
                <w:rFonts w:ascii="Arial" w:hAnsi="Arial" w:cs="Arial"/>
                <w:b/>
                <w:color w:val="000000"/>
                <w:highlight w:val="yellow"/>
                <w:lang w:val="fr-FR"/>
              </w:rPr>
              <w:t>€</w:t>
            </w:r>
          </w:p>
        </w:tc>
      </w:tr>
      <w:tr w:rsidR="00EA68C6" w:rsidRPr="00F15D42" w14:paraId="6D5E1102" w14:textId="77777777" w:rsidTr="0023377E">
        <w:trPr>
          <w:trHeight w:val="510"/>
        </w:trPr>
        <w:tc>
          <w:tcPr>
            <w:tcW w:w="8169" w:type="dxa"/>
            <w:vAlign w:val="center"/>
          </w:tcPr>
          <w:p w14:paraId="0DEB6587" w14:textId="77777777" w:rsidR="00EA68C6" w:rsidRPr="00F15D4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Pharmacie</w:t>
            </w:r>
          </w:p>
        </w:tc>
        <w:tc>
          <w:tcPr>
            <w:tcW w:w="1470" w:type="dxa"/>
            <w:vAlign w:val="center"/>
          </w:tcPr>
          <w:p w14:paraId="1AA2A9F0" w14:textId="66EE6CC4" w:rsidR="00EA68C6" w:rsidRPr="00AF308A" w:rsidRDefault="00AF308A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right"/>
              <w:rPr>
                <w:rFonts w:ascii="Arial" w:hAnsi="Arial" w:cs="Arial"/>
                <w:b/>
                <w:color w:val="000000"/>
                <w:highlight w:val="yellow"/>
                <w:lang w:val="fr-FR"/>
              </w:rPr>
            </w:pPr>
            <w:r w:rsidRPr="00AF308A">
              <w:rPr>
                <w:rFonts w:ascii="Arial" w:hAnsi="Arial" w:cs="Arial"/>
                <w:b/>
                <w:color w:val="000000"/>
                <w:highlight w:val="yellow"/>
                <w:lang w:val="fr-FR"/>
              </w:rPr>
              <w:t xml:space="preserve">0 </w:t>
            </w:r>
            <w:r w:rsidR="00EA68C6" w:rsidRPr="00AF308A">
              <w:rPr>
                <w:rFonts w:ascii="Arial" w:hAnsi="Arial" w:cs="Arial"/>
                <w:b/>
                <w:color w:val="000000"/>
                <w:highlight w:val="yellow"/>
                <w:lang w:val="fr-FR"/>
              </w:rPr>
              <w:t>€</w:t>
            </w:r>
          </w:p>
        </w:tc>
      </w:tr>
    </w:tbl>
    <w:p w14:paraId="4CBF7C1A" w14:textId="77777777" w:rsidR="00EA68C6" w:rsidRDefault="00EA68C6" w:rsidP="00EA68C6">
      <w:pPr>
        <w:rPr>
          <w:rFonts w:ascii="Arial" w:hAnsi="Arial" w:cs="Arial"/>
          <w:b/>
          <w:bCs/>
          <w:color w:val="0000CC"/>
          <w:u w:val="single"/>
        </w:rPr>
      </w:pPr>
    </w:p>
    <w:bookmarkEnd w:id="2"/>
    <w:tbl>
      <w:tblPr>
        <w:tblW w:w="9639" w:type="dxa"/>
        <w:tblInd w:w="108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9"/>
        <w:gridCol w:w="735"/>
        <w:gridCol w:w="735"/>
      </w:tblGrid>
      <w:tr w:rsidR="00EA68C6" w:rsidRPr="00F15D42" w14:paraId="17AE01B5" w14:textId="77777777" w:rsidTr="0023377E">
        <w:trPr>
          <w:trHeight w:val="567"/>
        </w:trPr>
        <w:tc>
          <w:tcPr>
            <w:tcW w:w="8169" w:type="dxa"/>
            <w:tcBorders>
              <w:bottom w:val="single" w:sz="4" w:space="0" w:color="auto"/>
            </w:tcBorders>
            <w:vAlign w:val="center"/>
          </w:tcPr>
          <w:p w14:paraId="6908CD61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vAlign w:val="center"/>
          </w:tcPr>
          <w:p w14:paraId="11BBFD93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  <w:r w:rsidRPr="001334F7">
              <w:rPr>
                <w:rFonts w:ascii="Arial" w:hAnsi="Arial" w:cs="Arial"/>
                <w:b/>
                <w:color w:val="003399"/>
                <w:lang w:val="fr-FR"/>
              </w:rPr>
              <w:t>OUI</w:t>
            </w:r>
          </w:p>
        </w:tc>
        <w:tc>
          <w:tcPr>
            <w:tcW w:w="735" w:type="dxa"/>
            <w:tcBorders>
              <w:top w:val="single" w:sz="4" w:space="0" w:color="auto"/>
            </w:tcBorders>
            <w:vAlign w:val="center"/>
          </w:tcPr>
          <w:p w14:paraId="73FBA320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  <w:r w:rsidRPr="001334F7">
              <w:rPr>
                <w:rFonts w:ascii="Arial" w:hAnsi="Arial" w:cs="Arial"/>
                <w:b/>
                <w:color w:val="003399"/>
                <w:lang w:val="fr-FR"/>
              </w:rPr>
              <w:t>NON</w:t>
            </w:r>
          </w:p>
        </w:tc>
      </w:tr>
      <w:tr w:rsidR="00EA68C6" w:rsidRPr="00F15D42" w14:paraId="02BAB175" w14:textId="77777777" w:rsidTr="0023377E">
        <w:trPr>
          <w:trHeight w:val="567"/>
        </w:trPr>
        <w:tc>
          <w:tcPr>
            <w:tcW w:w="81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98432A2" w14:textId="77777777" w:rsidR="00EA68C6" w:rsidRPr="008504F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 w:rsidRPr="008504F2">
              <w:rPr>
                <w:rFonts w:ascii="Arial" w:hAnsi="Arial" w:cs="Arial"/>
                <w:color w:val="000000"/>
                <w:lang w:val="fr-FR"/>
              </w:rPr>
              <w:t>Les chambres froides sont-elles sous alarme sonore lors d’une panne électrique ou lors de variation de température ?</w:t>
            </w:r>
          </w:p>
          <w:p w14:paraId="2F9714F8" w14:textId="77777777" w:rsidR="00EA68C6" w:rsidRPr="008504F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</w:p>
          <w:p w14:paraId="520C36B3" w14:textId="77777777" w:rsidR="00EA68C6" w:rsidRPr="008504F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 w:rsidRPr="008504F2">
              <w:rPr>
                <w:rFonts w:ascii="Arial" w:hAnsi="Arial" w:cs="Arial"/>
                <w:color w:val="000000"/>
                <w:lang w:val="fr-FR"/>
              </w:rPr>
              <w:t xml:space="preserve">Les alarmes des chambres froides sont-elles reportées ? </w:t>
            </w:r>
          </w:p>
          <w:p w14:paraId="399B4B3E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 w:rsidRPr="008504F2">
              <w:rPr>
                <w:rFonts w:ascii="Arial" w:hAnsi="Arial" w:cs="Arial"/>
                <w:b/>
                <w:color w:val="FF0000"/>
                <w:lang w:val="fr-FR" w:eastAsia="fr-FR"/>
              </w:rPr>
              <w:t>Si oui, précisez auprès de quel service :</w:t>
            </w:r>
            <w:r>
              <w:rPr>
                <w:rFonts w:ascii="Arial" w:hAnsi="Arial" w:cs="Arial"/>
                <w:color w:val="000000"/>
                <w:lang w:val="fr-FR"/>
              </w:rPr>
              <w:t xml:space="preserve"> </w:t>
            </w:r>
          </w:p>
        </w:tc>
        <w:tc>
          <w:tcPr>
            <w:tcW w:w="735" w:type="dxa"/>
            <w:vAlign w:val="center"/>
          </w:tcPr>
          <w:p w14:paraId="15A257AD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  <w:p w14:paraId="100A4CA3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  <w:p w14:paraId="762AB2F2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  <w:p w14:paraId="5F1FF4C9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  <w:tc>
          <w:tcPr>
            <w:tcW w:w="735" w:type="dxa"/>
            <w:vAlign w:val="center"/>
          </w:tcPr>
          <w:p w14:paraId="67FE9B0F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  <w:p w14:paraId="2D8F78B3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  <w:p w14:paraId="7416343B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  <w:p w14:paraId="12DEA709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</w:tr>
    </w:tbl>
    <w:p w14:paraId="4F3676EC" w14:textId="77777777" w:rsidR="00EA68C6" w:rsidRPr="005B32BE" w:rsidRDefault="00EA68C6" w:rsidP="00EA68C6">
      <w:pPr>
        <w:rPr>
          <w:rFonts w:ascii="Arial" w:hAnsi="Arial" w:cs="Arial"/>
          <w:b/>
          <w:bCs/>
          <w:color w:val="0000CC"/>
          <w:u w:val="single"/>
        </w:rPr>
      </w:pPr>
    </w:p>
    <w:p w14:paraId="777D1606" w14:textId="77777777" w:rsidR="00EA68C6" w:rsidRPr="001334F7" w:rsidRDefault="00EA68C6" w:rsidP="00EA68C6">
      <w:pPr>
        <w:spacing w:after="100"/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  <w:r w:rsidRPr="001334F7">
        <w:rPr>
          <w:rFonts w:ascii="Arial" w:hAnsi="Arial" w:cs="Arial"/>
          <w:b/>
          <w:bCs/>
          <w:color w:val="FF0000"/>
          <w:u w:val="single"/>
        </w:rPr>
        <w:t xml:space="preserve">BRIS DE MACHINE </w:t>
      </w:r>
    </w:p>
    <w:p w14:paraId="14C2D04E" w14:textId="77777777" w:rsidR="00EA68C6" w:rsidRPr="006F250C" w:rsidRDefault="00EA68C6" w:rsidP="00EA68C6">
      <w:pPr>
        <w:jc w:val="center"/>
        <w:rPr>
          <w:rFonts w:ascii="Arial" w:hAnsi="Arial" w:cs="Arial"/>
          <w:b/>
          <w:bCs/>
          <w:color w:val="0000CC"/>
          <w:sz w:val="10"/>
          <w:szCs w:val="10"/>
          <w:u w:val="single"/>
        </w:rPr>
      </w:pPr>
    </w:p>
    <w:p w14:paraId="10BDF803" w14:textId="565E6299" w:rsidR="00EA68C6" w:rsidRDefault="00EA68C6" w:rsidP="00EA68C6">
      <w:pPr>
        <w:spacing w:after="100"/>
        <w:ind w:right="-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Installations générales et techniques : matériel médical, groupes électrogènes etc ………</w:t>
      </w:r>
    </w:p>
    <w:p w14:paraId="7DF97546" w14:textId="07AA1BA7" w:rsidR="00AF308A" w:rsidRPr="00AF308A" w:rsidRDefault="00AF308A" w:rsidP="00EA68C6">
      <w:pPr>
        <w:spacing w:after="100"/>
        <w:ind w:right="-1"/>
        <w:jc w:val="both"/>
        <w:rPr>
          <w:rFonts w:ascii="Arial" w:hAnsi="Arial" w:cs="Arial"/>
          <w:b/>
          <w:color w:val="0070C0"/>
        </w:rPr>
      </w:pPr>
      <w:r w:rsidRPr="00AF308A">
        <w:rPr>
          <w:rFonts w:ascii="Arial" w:hAnsi="Arial" w:cs="Arial"/>
          <w:b/>
          <w:color w:val="0070C0"/>
        </w:rPr>
        <w:t>Pas de matériel lourds ou onéreux sur le site de Chamonix</w:t>
      </w:r>
    </w:p>
    <w:tbl>
      <w:tblPr>
        <w:tblW w:w="97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9"/>
        <w:gridCol w:w="1531"/>
      </w:tblGrid>
      <w:tr w:rsidR="00EA68C6" w:rsidRPr="00F15D42" w14:paraId="7D7F0A04" w14:textId="77777777" w:rsidTr="0023377E">
        <w:trPr>
          <w:trHeight w:val="510"/>
        </w:trPr>
        <w:tc>
          <w:tcPr>
            <w:tcW w:w="8169" w:type="dxa"/>
            <w:vAlign w:val="center"/>
          </w:tcPr>
          <w:p w14:paraId="62E03CFE" w14:textId="77777777" w:rsidR="00EA68C6" w:rsidRPr="00F15D4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Quelle est la valeur du matériel le plus cher et sa date d’achat : ___/___/____</w:t>
            </w:r>
          </w:p>
        </w:tc>
        <w:tc>
          <w:tcPr>
            <w:tcW w:w="1531" w:type="dxa"/>
            <w:vAlign w:val="center"/>
          </w:tcPr>
          <w:p w14:paraId="4F90B510" w14:textId="77777777" w:rsidR="00EA68C6" w:rsidRPr="00F15D4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right"/>
              <w:rPr>
                <w:rFonts w:ascii="Arial" w:hAnsi="Arial" w:cs="Arial"/>
                <w:b/>
                <w:color w:val="000000"/>
                <w:lang w:val="fr-FR"/>
              </w:rPr>
            </w:pPr>
            <w:r w:rsidRPr="00F15D42">
              <w:rPr>
                <w:rFonts w:ascii="Arial" w:hAnsi="Arial" w:cs="Arial"/>
                <w:b/>
                <w:color w:val="000000"/>
                <w:lang w:val="fr-FR"/>
              </w:rPr>
              <w:t>€</w:t>
            </w:r>
          </w:p>
        </w:tc>
      </w:tr>
      <w:tr w:rsidR="00EA68C6" w:rsidRPr="00F15D42" w14:paraId="3A020F67" w14:textId="77777777" w:rsidTr="0023377E">
        <w:trPr>
          <w:trHeight w:val="510"/>
        </w:trPr>
        <w:tc>
          <w:tcPr>
            <w:tcW w:w="9700" w:type="dxa"/>
            <w:gridSpan w:val="2"/>
            <w:vAlign w:val="center"/>
          </w:tcPr>
          <w:p w14:paraId="0DB0282D" w14:textId="77777777" w:rsidR="00EA68C6" w:rsidRPr="00F15D4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rPr>
                <w:rFonts w:ascii="Arial" w:hAnsi="Arial" w:cs="Arial"/>
                <w:b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 xml:space="preserve">De quel type de matériel s’agit-il : </w:t>
            </w:r>
          </w:p>
        </w:tc>
      </w:tr>
    </w:tbl>
    <w:p w14:paraId="7C15C013" w14:textId="77777777" w:rsidR="00EA68C6" w:rsidRDefault="00EA68C6" w:rsidP="00EA68C6">
      <w:pPr>
        <w:ind w:right="-1"/>
        <w:jc w:val="center"/>
        <w:rPr>
          <w:rFonts w:ascii="Arial" w:hAnsi="Arial" w:cs="Arial"/>
          <w:b/>
          <w:bCs/>
          <w:color w:val="0000CC"/>
          <w:u w:val="single"/>
        </w:rPr>
      </w:pPr>
    </w:p>
    <w:p w14:paraId="69769B0D" w14:textId="77777777" w:rsidR="00EA68C6" w:rsidRDefault="00EA68C6" w:rsidP="00EA68C6">
      <w:pPr>
        <w:ind w:right="-1"/>
        <w:jc w:val="center"/>
        <w:rPr>
          <w:rFonts w:ascii="Arial" w:hAnsi="Arial" w:cs="Arial"/>
          <w:b/>
          <w:bCs/>
          <w:color w:val="0000CC"/>
          <w:u w:val="single"/>
        </w:rPr>
      </w:pPr>
    </w:p>
    <w:tbl>
      <w:tblPr>
        <w:tblW w:w="9700" w:type="dxa"/>
        <w:tblInd w:w="108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9"/>
        <w:gridCol w:w="765"/>
        <w:gridCol w:w="766"/>
      </w:tblGrid>
      <w:tr w:rsidR="00EA68C6" w:rsidRPr="00F15D42" w14:paraId="5A435A89" w14:textId="77777777" w:rsidTr="0023377E">
        <w:trPr>
          <w:trHeight w:val="567"/>
        </w:trPr>
        <w:tc>
          <w:tcPr>
            <w:tcW w:w="8169" w:type="dxa"/>
            <w:tcBorders>
              <w:bottom w:val="single" w:sz="4" w:space="0" w:color="auto"/>
            </w:tcBorders>
            <w:vAlign w:val="center"/>
          </w:tcPr>
          <w:p w14:paraId="06272F32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center"/>
          </w:tcPr>
          <w:p w14:paraId="284A531A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  <w:r w:rsidRPr="001334F7">
              <w:rPr>
                <w:rFonts w:ascii="Arial" w:hAnsi="Arial" w:cs="Arial"/>
                <w:b/>
                <w:color w:val="003399"/>
                <w:lang w:val="fr-FR"/>
              </w:rPr>
              <w:t>OUI</w:t>
            </w:r>
          </w:p>
        </w:tc>
        <w:tc>
          <w:tcPr>
            <w:tcW w:w="766" w:type="dxa"/>
            <w:tcBorders>
              <w:top w:val="single" w:sz="4" w:space="0" w:color="auto"/>
            </w:tcBorders>
            <w:vAlign w:val="center"/>
          </w:tcPr>
          <w:p w14:paraId="4662E04A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  <w:r w:rsidRPr="001334F7">
              <w:rPr>
                <w:rFonts w:ascii="Arial" w:hAnsi="Arial" w:cs="Arial"/>
                <w:b/>
                <w:color w:val="003399"/>
                <w:lang w:val="fr-FR"/>
              </w:rPr>
              <w:t>NON</w:t>
            </w:r>
          </w:p>
        </w:tc>
      </w:tr>
      <w:tr w:rsidR="00EA68C6" w:rsidRPr="00F15D42" w14:paraId="4007C905" w14:textId="77777777" w:rsidTr="0023377E">
        <w:trPr>
          <w:trHeight w:val="567"/>
        </w:trPr>
        <w:tc>
          <w:tcPr>
            <w:tcW w:w="81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4F529EF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Les matériels de moins de 5 ans disposent-ils de contrats de maintenance ?</w:t>
            </w:r>
          </w:p>
          <w:p w14:paraId="2C56B2CE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Si OUI : Type de maintenance :</w:t>
            </w:r>
          </w:p>
        </w:tc>
        <w:tc>
          <w:tcPr>
            <w:tcW w:w="765" w:type="dxa"/>
            <w:vAlign w:val="center"/>
          </w:tcPr>
          <w:p w14:paraId="151661C7" w14:textId="23F387B9" w:rsidR="00EA68C6" w:rsidRPr="00AF308A" w:rsidRDefault="00AF308A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highlight w:val="yellow"/>
                <w:lang w:val="fr-FR"/>
              </w:rPr>
            </w:pPr>
            <w:r w:rsidRPr="00AF308A">
              <w:rPr>
                <w:rFonts w:ascii="Arial" w:hAnsi="Arial" w:cs="Arial"/>
                <w:b/>
                <w:color w:val="003399"/>
                <w:highlight w:val="yellow"/>
                <w:lang w:val="fr-FR"/>
              </w:rPr>
              <w:t>x</w:t>
            </w:r>
          </w:p>
        </w:tc>
        <w:tc>
          <w:tcPr>
            <w:tcW w:w="766" w:type="dxa"/>
            <w:vAlign w:val="center"/>
          </w:tcPr>
          <w:p w14:paraId="16B1DA13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</w:tr>
      <w:tr w:rsidR="00EA68C6" w:rsidRPr="00F15D42" w14:paraId="46173970" w14:textId="77777777" w:rsidTr="0023377E">
        <w:trPr>
          <w:trHeight w:val="454"/>
        </w:trPr>
        <w:tc>
          <w:tcPr>
            <w:tcW w:w="81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B78E8D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PREVENTIVE (Contrôles réguliers de vos équipements)</w:t>
            </w:r>
          </w:p>
        </w:tc>
        <w:tc>
          <w:tcPr>
            <w:tcW w:w="765" w:type="dxa"/>
            <w:vAlign w:val="center"/>
          </w:tcPr>
          <w:p w14:paraId="6DE46081" w14:textId="50AA8492" w:rsidR="00EA68C6" w:rsidRPr="00AF308A" w:rsidRDefault="00AF308A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highlight w:val="yellow"/>
                <w:lang w:val="fr-FR"/>
              </w:rPr>
            </w:pPr>
            <w:r w:rsidRPr="00AF308A">
              <w:rPr>
                <w:rFonts w:ascii="Arial" w:hAnsi="Arial" w:cs="Arial"/>
                <w:b/>
                <w:color w:val="003399"/>
                <w:highlight w:val="yellow"/>
                <w:lang w:val="fr-FR"/>
              </w:rPr>
              <w:t>x</w:t>
            </w:r>
          </w:p>
        </w:tc>
        <w:tc>
          <w:tcPr>
            <w:tcW w:w="766" w:type="dxa"/>
            <w:vAlign w:val="center"/>
          </w:tcPr>
          <w:p w14:paraId="6D573849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</w:tr>
      <w:tr w:rsidR="00EA68C6" w:rsidRPr="00F15D42" w14:paraId="3E59CDA9" w14:textId="77777777" w:rsidTr="0023377E">
        <w:trPr>
          <w:trHeight w:val="567"/>
        </w:trPr>
        <w:tc>
          <w:tcPr>
            <w:tcW w:w="81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034D57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CURATIVE (Elle permet la prise en charge de toutes les interventions résultant d’un arrêt du matériel nécessitant le remplacement d’une pièce détachée).</w:t>
            </w:r>
          </w:p>
        </w:tc>
        <w:tc>
          <w:tcPr>
            <w:tcW w:w="765" w:type="dxa"/>
            <w:vAlign w:val="center"/>
          </w:tcPr>
          <w:p w14:paraId="0DBAB94E" w14:textId="38ACB001" w:rsidR="00EA68C6" w:rsidRPr="00AF308A" w:rsidRDefault="00AF308A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highlight w:val="yellow"/>
                <w:lang w:val="fr-FR"/>
              </w:rPr>
            </w:pPr>
            <w:r w:rsidRPr="00AF308A">
              <w:rPr>
                <w:rFonts w:ascii="Arial" w:hAnsi="Arial" w:cs="Arial"/>
                <w:b/>
                <w:color w:val="003399"/>
                <w:highlight w:val="yellow"/>
                <w:lang w:val="fr-FR"/>
              </w:rPr>
              <w:t>x</w:t>
            </w:r>
          </w:p>
        </w:tc>
        <w:tc>
          <w:tcPr>
            <w:tcW w:w="766" w:type="dxa"/>
            <w:vAlign w:val="center"/>
          </w:tcPr>
          <w:p w14:paraId="4F63AFBD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</w:tr>
      <w:tr w:rsidR="00EA68C6" w:rsidRPr="00F15D42" w14:paraId="386526F0" w14:textId="77777777" w:rsidTr="0023377E">
        <w:trPr>
          <w:trHeight w:val="454"/>
        </w:trPr>
        <w:tc>
          <w:tcPr>
            <w:tcW w:w="81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633AABB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PREVENTIVE et CURATIVE</w:t>
            </w:r>
          </w:p>
        </w:tc>
        <w:tc>
          <w:tcPr>
            <w:tcW w:w="765" w:type="dxa"/>
            <w:vAlign w:val="center"/>
          </w:tcPr>
          <w:p w14:paraId="572995B5" w14:textId="53E8DD78" w:rsidR="00EA68C6" w:rsidRPr="00AF308A" w:rsidRDefault="00AF308A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highlight w:val="yellow"/>
                <w:lang w:val="fr-FR"/>
              </w:rPr>
            </w:pPr>
            <w:r w:rsidRPr="00AF308A">
              <w:rPr>
                <w:rFonts w:ascii="Arial" w:hAnsi="Arial" w:cs="Arial"/>
                <w:b/>
                <w:color w:val="003399"/>
                <w:highlight w:val="yellow"/>
                <w:lang w:val="fr-FR"/>
              </w:rPr>
              <w:t>x</w:t>
            </w:r>
          </w:p>
        </w:tc>
        <w:tc>
          <w:tcPr>
            <w:tcW w:w="766" w:type="dxa"/>
            <w:vAlign w:val="center"/>
          </w:tcPr>
          <w:p w14:paraId="71612F6C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</w:tr>
    </w:tbl>
    <w:p w14:paraId="1B93A3D3" w14:textId="77777777" w:rsidR="00EA68C6" w:rsidRDefault="00EA68C6" w:rsidP="00EA68C6">
      <w:pPr>
        <w:ind w:right="-1"/>
        <w:jc w:val="center"/>
        <w:rPr>
          <w:rFonts w:ascii="Arial" w:hAnsi="Arial" w:cs="Arial"/>
          <w:b/>
          <w:bCs/>
          <w:color w:val="0000CC"/>
          <w:u w:val="single"/>
        </w:rPr>
      </w:pPr>
    </w:p>
    <w:p w14:paraId="0A0098F1" w14:textId="77777777" w:rsidR="00EA68C6" w:rsidRPr="008C298A" w:rsidRDefault="00EA68C6" w:rsidP="00EA68C6">
      <w:pPr>
        <w:ind w:right="-1"/>
        <w:jc w:val="center"/>
        <w:rPr>
          <w:rFonts w:ascii="Arial" w:hAnsi="Arial" w:cs="Arial"/>
          <w:b/>
          <w:bCs/>
          <w:color w:val="0000CC"/>
          <w:u w:val="single"/>
        </w:rPr>
      </w:pPr>
    </w:p>
    <w:p w14:paraId="5FE32E89" w14:textId="77777777" w:rsidR="00AF308A" w:rsidRDefault="00AF308A" w:rsidP="00EA68C6">
      <w:pPr>
        <w:spacing w:after="100"/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</w:p>
    <w:p w14:paraId="3EDD0EE5" w14:textId="77777777" w:rsidR="00AF308A" w:rsidRDefault="00AF308A" w:rsidP="00EA68C6">
      <w:pPr>
        <w:spacing w:after="100"/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</w:p>
    <w:p w14:paraId="53F80D5F" w14:textId="297D16B6" w:rsidR="00EA68C6" w:rsidRPr="001334F7" w:rsidRDefault="00EA68C6" w:rsidP="00EA68C6">
      <w:pPr>
        <w:spacing w:after="100"/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  <w:r w:rsidRPr="001334F7">
        <w:rPr>
          <w:rFonts w:ascii="Arial" w:hAnsi="Arial" w:cs="Arial"/>
          <w:b/>
          <w:bCs/>
          <w:color w:val="FF0000"/>
          <w:u w:val="single"/>
        </w:rPr>
        <w:lastRenderedPageBreak/>
        <w:t>TOUS RISQUES INFORMATIQUES</w:t>
      </w:r>
    </w:p>
    <w:p w14:paraId="6E25DBB6" w14:textId="41914BAC" w:rsidR="00EA68C6" w:rsidRDefault="00EA68C6" w:rsidP="00EA68C6">
      <w:pPr>
        <w:spacing w:after="100"/>
        <w:ind w:right="-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Équipements Informatiques : serveur, ordinateurs, autocommutateur, onduleurs…</w:t>
      </w:r>
    </w:p>
    <w:p w14:paraId="65EA40A1" w14:textId="6000BE04" w:rsidR="00AF308A" w:rsidRPr="00AF308A" w:rsidRDefault="00AF308A" w:rsidP="00AF308A">
      <w:pPr>
        <w:spacing w:after="100"/>
        <w:ind w:right="-1"/>
        <w:jc w:val="both"/>
        <w:rPr>
          <w:rFonts w:ascii="Arial" w:hAnsi="Arial" w:cs="Arial"/>
          <w:b/>
          <w:color w:val="0070C0"/>
        </w:rPr>
      </w:pPr>
      <w:r w:rsidRPr="00AF308A">
        <w:rPr>
          <w:rFonts w:ascii="Arial" w:hAnsi="Arial" w:cs="Arial"/>
          <w:b/>
          <w:color w:val="0070C0"/>
        </w:rPr>
        <w:t>Pas de matériel lourds ou onéreux sur le site de Chamonix</w:t>
      </w:r>
      <w:r>
        <w:rPr>
          <w:rFonts w:ascii="Arial" w:hAnsi="Arial" w:cs="Arial"/>
          <w:b/>
          <w:color w:val="0070C0"/>
        </w:rPr>
        <w:t> : uniquement ordinateurs</w:t>
      </w:r>
    </w:p>
    <w:p w14:paraId="7E10CF36" w14:textId="77777777" w:rsidR="00AF308A" w:rsidRPr="006F250C" w:rsidRDefault="00AF308A" w:rsidP="00EA68C6">
      <w:pPr>
        <w:spacing w:after="100"/>
        <w:ind w:right="-1"/>
        <w:jc w:val="both"/>
        <w:rPr>
          <w:rFonts w:ascii="Arial" w:hAnsi="Arial" w:cs="Arial"/>
          <w:bCs/>
        </w:rPr>
      </w:pPr>
    </w:p>
    <w:tbl>
      <w:tblPr>
        <w:tblW w:w="97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9"/>
        <w:gridCol w:w="1531"/>
      </w:tblGrid>
      <w:tr w:rsidR="00EA68C6" w:rsidRPr="00F15D42" w14:paraId="464929AF" w14:textId="77777777" w:rsidTr="0023377E">
        <w:trPr>
          <w:trHeight w:val="510"/>
        </w:trPr>
        <w:tc>
          <w:tcPr>
            <w:tcW w:w="8169" w:type="dxa"/>
            <w:vAlign w:val="center"/>
          </w:tcPr>
          <w:p w14:paraId="3D6ACC07" w14:textId="77777777" w:rsidR="00EA68C6" w:rsidRPr="00F15D4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Quelle est la valeur du matériel le plus cher et sa date d’achat : ___/___/____</w:t>
            </w:r>
          </w:p>
        </w:tc>
        <w:tc>
          <w:tcPr>
            <w:tcW w:w="1531" w:type="dxa"/>
            <w:vAlign w:val="center"/>
          </w:tcPr>
          <w:p w14:paraId="45220C92" w14:textId="77777777" w:rsidR="00EA68C6" w:rsidRPr="00F15D4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right"/>
              <w:rPr>
                <w:rFonts w:ascii="Arial" w:hAnsi="Arial" w:cs="Arial"/>
                <w:b/>
                <w:color w:val="000000"/>
                <w:lang w:val="fr-FR"/>
              </w:rPr>
            </w:pPr>
            <w:r w:rsidRPr="00F15D42">
              <w:rPr>
                <w:rFonts w:ascii="Arial" w:hAnsi="Arial" w:cs="Arial"/>
                <w:b/>
                <w:color w:val="000000"/>
                <w:lang w:val="fr-FR"/>
              </w:rPr>
              <w:t>€</w:t>
            </w:r>
          </w:p>
        </w:tc>
      </w:tr>
      <w:tr w:rsidR="00EA68C6" w:rsidRPr="00F15D42" w14:paraId="11047318" w14:textId="77777777" w:rsidTr="0023377E">
        <w:trPr>
          <w:trHeight w:val="510"/>
        </w:trPr>
        <w:tc>
          <w:tcPr>
            <w:tcW w:w="9700" w:type="dxa"/>
            <w:gridSpan w:val="2"/>
            <w:vAlign w:val="center"/>
          </w:tcPr>
          <w:p w14:paraId="7FD106F2" w14:textId="77777777" w:rsidR="00EA68C6" w:rsidRPr="00F15D4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rPr>
                <w:rFonts w:ascii="Arial" w:hAnsi="Arial" w:cs="Arial"/>
                <w:b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 xml:space="preserve">De quel type de matériel s’agit-il : </w:t>
            </w:r>
          </w:p>
        </w:tc>
      </w:tr>
    </w:tbl>
    <w:p w14:paraId="72C018E3" w14:textId="77777777" w:rsidR="00EA68C6" w:rsidRDefault="00EA68C6" w:rsidP="00EA68C6">
      <w:pPr>
        <w:jc w:val="center"/>
        <w:rPr>
          <w:rFonts w:ascii="Arial" w:hAnsi="Arial" w:cs="Arial"/>
          <w:b/>
          <w:bCs/>
          <w:color w:val="0000CC"/>
          <w:u w:val="single"/>
        </w:rPr>
      </w:pPr>
    </w:p>
    <w:tbl>
      <w:tblPr>
        <w:tblW w:w="9700" w:type="dxa"/>
        <w:tblInd w:w="108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9"/>
        <w:gridCol w:w="765"/>
        <w:gridCol w:w="766"/>
      </w:tblGrid>
      <w:tr w:rsidR="00EA68C6" w:rsidRPr="00F15D42" w14:paraId="1A69DC59" w14:textId="77777777" w:rsidTr="0023377E">
        <w:trPr>
          <w:trHeight w:val="567"/>
        </w:trPr>
        <w:tc>
          <w:tcPr>
            <w:tcW w:w="8169" w:type="dxa"/>
            <w:tcBorders>
              <w:bottom w:val="single" w:sz="4" w:space="0" w:color="auto"/>
            </w:tcBorders>
            <w:vAlign w:val="center"/>
          </w:tcPr>
          <w:p w14:paraId="4E87AD02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center"/>
          </w:tcPr>
          <w:p w14:paraId="4604F8F9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  <w:r w:rsidRPr="001334F7">
              <w:rPr>
                <w:rFonts w:ascii="Arial" w:hAnsi="Arial" w:cs="Arial"/>
                <w:b/>
                <w:color w:val="003399"/>
                <w:lang w:val="fr-FR"/>
              </w:rPr>
              <w:t>OUI</w:t>
            </w:r>
          </w:p>
        </w:tc>
        <w:tc>
          <w:tcPr>
            <w:tcW w:w="766" w:type="dxa"/>
            <w:tcBorders>
              <w:top w:val="single" w:sz="4" w:space="0" w:color="auto"/>
            </w:tcBorders>
            <w:vAlign w:val="center"/>
          </w:tcPr>
          <w:p w14:paraId="47D03ABA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  <w:r w:rsidRPr="001334F7">
              <w:rPr>
                <w:rFonts w:ascii="Arial" w:hAnsi="Arial" w:cs="Arial"/>
                <w:b/>
                <w:color w:val="003399"/>
                <w:lang w:val="fr-FR"/>
              </w:rPr>
              <w:t>NON</w:t>
            </w:r>
          </w:p>
        </w:tc>
      </w:tr>
      <w:tr w:rsidR="00EA68C6" w:rsidRPr="00F15D42" w14:paraId="57537224" w14:textId="77777777" w:rsidTr="0023377E">
        <w:trPr>
          <w:trHeight w:val="567"/>
        </w:trPr>
        <w:tc>
          <w:tcPr>
            <w:tcW w:w="81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36EF96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Les matériels de moins de 3 ans disposent-ils de contrats de maintenance Informatique ?</w:t>
            </w:r>
          </w:p>
          <w:p w14:paraId="5892429B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Si OUI : Type de maintenance :</w:t>
            </w:r>
          </w:p>
        </w:tc>
        <w:tc>
          <w:tcPr>
            <w:tcW w:w="765" w:type="dxa"/>
            <w:vAlign w:val="center"/>
          </w:tcPr>
          <w:p w14:paraId="7E120A79" w14:textId="63CF7F61" w:rsidR="00EA68C6" w:rsidRPr="001334F7" w:rsidRDefault="00AF308A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  <w:r>
              <w:rPr>
                <w:rFonts w:ascii="Arial" w:hAnsi="Arial" w:cs="Arial"/>
                <w:b/>
                <w:color w:val="003399"/>
                <w:lang w:val="fr-FR"/>
              </w:rPr>
              <w:t>X</w:t>
            </w:r>
          </w:p>
        </w:tc>
        <w:tc>
          <w:tcPr>
            <w:tcW w:w="766" w:type="dxa"/>
            <w:vAlign w:val="center"/>
          </w:tcPr>
          <w:p w14:paraId="1528BFD1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</w:tr>
      <w:tr w:rsidR="00EA68C6" w:rsidRPr="00F15D42" w14:paraId="407B59C2" w14:textId="77777777" w:rsidTr="0023377E">
        <w:trPr>
          <w:trHeight w:val="567"/>
        </w:trPr>
        <w:tc>
          <w:tcPr>
            <w:tcW w:w="81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74EB847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PREVENTIVE (Sauvegarde des données, suivi des antivirus et de la sécurité informatique, paramétrage des logiciels…)</w:t>
            </w:r>
          </w:p>
        </w:tc>
        <w:tc>
          <w:tcPr>
            <w:tcW w:w="765" w:type="dxa"/>
            <w:vAlign w:val="center"/>
          </w:tcPr>
          <w:p w14:paraId="62005688" w14:textId="2A56A6D3" w:rsidR="00EA68C6" w:rsidRPr="001334F7" w:rsidRDefault="00AF308A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  <w:r>
              <w:rPr>
                <w:rFonts w:ascii="Arial" w:hAnsi="Arial" w:cs="Arial"/>
                <w:b/>
                <w:color w:val="003399"/>
                <w:lang w:val="fr-FR"/>
              </w:rPr>
              <w:t>X</w:t>
            </w:r>
          </w:p>
        </w:tc>
        <w:tc>
          <w:tcPr>
            <w:tcW w:w="766" w:type="dxa"/>
            <w:vAlign w:val="center"/>
          </w:tcPr>
          <w:p w14:paraId="420477F9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</w:tr>
      <w:tr w:rsidR="00EA68C6" w:rsidRPr="00F15D42" w14:paraId="5D9206EB" w14:textId="77777777" w:rsidTr="0023377E">
        <w:trPr>
          <w:trHeight w:val="567"/>
        </w:trPr>
        <w:tc>
          <w:tcPr>
            <w:tcW w:w="81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72F3A32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CORRECTIVE (Réparations, récupérations des données, réinstallation, dépannage informatique…)</w:t>
            </w:r>
          </w:p>
        </w:tc>
        <w:tc>
          <w:tcPr>
            <w:tcW w:w="765" w:type="dxa"/>
            <w:vAlign w:val="center"/>
          </w:tcPr>
          <w:p w14:paraId="49D87E62" w14:textId="594AA66C" w:rsidR="00EA68C6" w:rsidRPr="001334F7" w:rsidRDefault="00AF308A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  <w:r>
              <w:rPr>
                <w:rFonts w:ascii="Arial" w:hAnsi="Arial" w:cs="Arial"/>
                <w:b/>
                <w:color w:val="003399"/>
                <w:lang w:val="fr-FR"/>
              </w:rPr>
              <w:t>X</w:t>
            </w:r>
          </w:p>
        </w:tc>
        <w:tc>
          <w:tcPr>
            <w:tcW w:w="766" w:type="dxa"/>
            <w:vAlign w:val="center"/>
          </w:tcPr>
          <w:p w14:paraId="117556DD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</w:tr>
      <w:tr w:rsidR="00EA68C6" w:rsidRPr="00F15D42" w14:paraId="5CA75C5B" w14:textId="77777777" w:rsidTr="0023377E">
        <w:trPr>
          <w:trHeight w:val="567"/>
        </w:trPr>
        <w:tc>
          <w:tcPr>
            <w:tcW w:w="81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204CC6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EVOLUTIVE (Mise à jour des matériels, logiciels et outils informatiques pour garantir un fonctionnement optimal de votre système informatique)</w:t>
            </w:r>
          </w:p>
        </w:tc>
        <w:tc>
          <w:tcPr>
            <w:tcW w:w="765" w:type="dxa"/>
            <w:vAlign w:val="center"/>
          </w:tcPr>
          <w:p w14:paraId="602E14E1" w14:textId="1FDF58CD" w:rsidR="00EA68C6" w:rsidRPr="001334F7" w:rsidRDefault="00AF308A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  <w:r>
              <w:rPr>
                <w:rFonts w:ascii="Arial" w:hAnsi="Arial" w:cs="Arial"/>
                <w:b/>
                <w:color w:val="003399"/>
                <w:lang w:val="fr-FR"/>
              </w:rPr>
              <w:t>X</w:t>
            </w:r>
          </w:p>
        </w:tc>
        <w:tc>
          <w:tcPr>
            <w:tcW w:w="766" w:type="dxa"/>
            <w:vAlign w:val="center"/>
          </w:tcPr>
          <w:p w14:paraId="62E3EA7B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</w:tr>
    </w:tbl>
    <w:p w14:paraId="1B8EE993" w14:textId="77777777" w:rsidR="00EA68C6" w:rsidRDefault="00EA68C6" w:rsidP="00EA68C6">
      <w:pPr>
        <w:jc w:val="center"/>
        <w:rPr>
          <w:rFonts w:ascii="Arial" w:hAnsi="Arial" w:cs="Arial"/>
          <w:b/>
          <w:bCs/>
          <w:color w:val="0000CC"/>
          <w:u w:val="single"/>
        </w:rPr>
      </w:pPr>
    </w:p>
    <w:p w14:paraId="54A37010" w14:textId="77777777" w:rsidR="00EA68C6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</w:p>
    <w:p w14:paraId="1D0EF07A" w14:textId="77777777" w:rsidR="00EA68C6" w:rsidRPr="001334F7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  <w:bookmarkStart w:id="3" w:name="_Hlk153530439"/>
      <w:r w:rsidRPr="001334F7">
        <w:rPr>
          <w:rFonts w:ascii="Arial" w:hAnsi="Arial" w:cs="Arial"/>
          <w:b/>
          <w:bCs/>
          <w:color w:val="FF0000"/>
          <w:u w:val="single"/>
        </w:rPr>
        <w:t>PRÉVENTION DES RISQUES</w:t>
      </w:r>
    </w:p>
    <w:p w14:paraId="612C49EA" w14:textId="77777777" w:rsidR="00EA68C6" w:rsidRPr="00D60719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0000CC"/>
          <w:sz w:val="10"/>
          <w:szCs w:val="10"/>
          <w:u w:val="single"/>
        </w:rPr>
      </w:pPr>
    </w:p>
    <w:tbl>
      <w:tblPr>
        <w:tblW w:w="96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7"/>
        <w:gridCol w:w="850"/>
        <w:gridCol w:w="850"/>
      </w:tblGrid>
      <w:tr w:rsidR="00EA68C6" w:rsidRPr="005B6BFB" w14:paraId="23183674" w14:textId="77777777" w:rsidTr="0023377E">
        <w:trPr>
          <w:trHeight w:val="454"/>
        </w:trPr>
        <w:tc>
          <w:tcPr>
            <w:tcW w:w="7937" w:type="dxa"/>
            <w:tcBorders>
              <w:top w:val="nil"/>
              <w:left w:val="nil"/>
            </w:tcBorders>
            <w:vAlign w:val="center"/>
          </w:tcPr>
          <w:p w14:paraId="7B1C8ECA" w14:textId="77777777" w:rsidR="00EA68C6" w:rsidRPr="007E5576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19ED418" w14:textId="77777777" w:rsidR="00EA68C6" w:rsidRPr="001334F7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OUI</w:t>
            </w:r>
          </w:p>
        </w:tc>
        <w:tc>
          <w:tcPr>
            <w:tcW w:w="850" w:type="dxa"/>
            <w:vAlign w:val="center"/>
          </w:tcPr>
          <w:p w14:paraId="153B682D" w14:textId="77777777" w:rsidR="00EA68C6" w:rsidRPr="001334F7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NON</w:t>
            </w:r>
          </w:p>
        </w:tc>
      </w:tr>
      <w:tr w:rsidR="00EA68C6" w:rsidRPr="005B6BFB" w14:paraId="47F98D5B" w14:textId="77777777" w:rsidTr="0023377E">
        <w:trPr>
          <w:trHeight w:val="454"/>
        </w:trPr>
        <w:tc>
          <w:tcPr>
            <w:tcW w:w="7937" w:type="dxa"/>
            <w:tcBorders>
              <w:bottom w:val="nil"/>
            </w:tcBorders>
            <w:vAlign w:val="center"/>
          </w:tcPr>
          <w:p w14:paraId="72EDCB24" w14:textId="77777777" w:rsidR="00EA68C6" w:rsidRPr="00E80172" w:rsidRDefault="00EA68C6" w:rsidP="0023377E">
            <w:pPr>
              <w:pStyle w:val="Texte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E80172">
              <w:rPr>
                <w:rFonts w:ascii="Arial" w:hAnsi="Arial" w:cs="Arial"/>
                <w:bCs/>
                <w:color w:val="auto"/>
                <w:sz w:val="20"/>
                <w:szCs w:val="20"/>
              </w:rPr>
              <w:t>L’Établissement dispose-t-il d’une équipe de sécurité-incendie interne</w:t>
            </w:r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t> ?</w:t>
            </w:r>
          </w:p>
        </w:tc>
        <w:tc>
          <w:tcPr>
            <w:tcW w:w="850" w:type="dxa"/>
            <w:vAlign w:val="center"/>
          </w:tcPr>
          <w:p w14:paraId="27971D77" w14:textId="1F2C140F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B521B98" w14:textId="790A40BD" w:rsidR="00EA68C6" w:rsidRPr="005B6BFB" w:rsidRDefault="00D662F0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ED0E27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5B6BFB" w14:paraId="141076F6" w14:textId="77777777" w:rsidTr="0023377E">
        <w:trPr>
          <w:trHeight w:val="567"/>
        </w:trPr>
        <w:tc>
          <w:tcPr>
            <w:tcW w:w="9637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4BB0AEB4" w14:textId="77777777" w:rsidR="00EA68C6" w:rsidRDefault="00EA68C6" w:rsidP="0023377E">
            <w:pPr>
              <w:pStyle w:val="Texte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FF0000"/>
                <w:sz w:val="20"/>
                <w:szCs w:val="20"/>
              </w:rPr>
              <w:t>Si OUI :</w:t>
            </w:r>
            <w:r w:rsidRPr="0098081E">
              <w:rPr>
                <w:rFonts w:ascii="Arial" w:hAnsi="Arial" w:cs="Arial"/>
                <w:color w:val="auto"/>
                <w:sz w:val="20"/>
                <w:szCs w:val="20"/>
              </w:rPr>
              <w:t xml:space="preserve"> Préciser le nombre d’Agents composant cette équipe de sécurité :</w:t>
            </w:r>
          </w:p>
          <w:p w14:paraId="542B16A4" w14:textId="32D7BCDB" w:rsidR="00EA68C6" w:rsidRPr="005B6BFB" w:rsidRDefault="00EA68C6" w:rsidP="0023377E">
            <w:pPr>
              <w:pStyle w:val="Texte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8081E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t>S.S.I.A.P. 1</w:t>
            </w:r>
            <w:r w:rsidRPr="0098081E">
              <w:rPr>
                <w:rFonts w:ascii="Arial" w:hAnsi="Arial" w:cs="Arial"/>
                <w:color w:val="auto"/>
                <w:sz w:val="20"/>
                <w:szCs w:val="20"/>
              </w:rPr>
              <w:t xml:space="preserve"> :</w:t>
            </w:r>
            <w:r w:rsidR="00D662F0">
              <w:rPr>
                <w:rFonts w:ascii="Arial" w:hAnsi="Arial" w:cs="Arial"/>
                <w:color w:val="auto"/>
                <w:sz w:val="20"/>
                <w:szCs w:val="20"/>
              </w:rPr>
              <w:t xml:space="preserve"> 0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    </w:t>
            </w:r>
            <w:r w:rsidRPr="0098081E">
              <w:rPr>
                <w:rFonts w:ascii="Arial" w:hAnsi="Arial" w:cs="Arial"/>
                <w:color w:val="auto"/>
                <w:sz w:val="20"/>
                <w:szCs w:val="20"/>
              </w:rPr>
              <w:t xml:space="preserve">- </w:t>
            </w:r>
            <w:r w:rsidRPr="00FC4AB6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t>S.S.I.A.P. 2</w:t>
            </w:r>
            <w:r w:rsidRPr="0098081E">
              <w:rPr>
                <w:rFonts w:ascii="Arial" w:hAnsi="Arial" w:cs="Arial"/>
                <w:color w:val="auto"/>
                <w:sz w:val="20"/>
                <w:szCs w:val="20"/>
              </w:rPr>
              <w:t xml:space="preserve"> : </w:t>
            </w:r>
            <w:r w:rsidR="00D662F0">
              <w:rPr>
                <w:rFonts w:ascii="Arial" w:hAnsi="Arial" w:cs="Arial"/>
                <w:color w:val="auto"/>
                <w:sz w:val="20"/>
                <w:szCs w:val="20"/>
              </w:rPr>
              <w:t>0</w:t>
            </w:r>
            <w:r w:rsidRPr="0098081E">
              <w:rPr>
                <w:rFonts w:ascii="Arial" w:hAnsi="Arial" w:cs="Arial"/>
                <w:color w:val="auto"/>
                <w:sz w:val="20"/>
                <w:szCs w:val="20"/>
              </w:rPr>
              <w:t xml:space="preserve">   - </w:t>
            </w:r>
            <w:r w:rsidRPr="00ED0E27">
              <w:rPr>
                <w:rFonts w:ascii="Arial" w:hAnsi="Arial" w:cs="Arial"/>
                <w:color w:val="auto"/>
                <w:sz w:val="20"/>
                <w:szCs w:val="20"/>
                <w:highlight w:val="yellow"/>
                <w:u w:val="single"/>
              </w:rPr>
              <w:t>S.S.I.A.P. 3</w:t>
            </w:r>
            <w:r w:rsidRPr="00ED0E27">
              <w:rPr>
                <w:rFonts w:ascii="Arial" w:hAnsi="Arial" w:cs="Arial"/>
                <w:color w:val="auto"/>
                <w:sz w:val="20"/>
                <w:szCs w:val="20"/>
                <w:highlight w:val="yellow"/>
              </w:rPr>
              <w:t xml:space="preserve"> :  </w:t>
            </w:r>
            <w:r w:rsidR="003604FD" w:rsidRPr="00F02A1B">
              <w:rPr>
                <w:rFonts w:ascii="Arial" w:hAnsi="Arial" w:cs="Arial"/>
                <w:color w:val="auto"/>
                <w:sz w:val="20"/>
                <w:szCs w:val="20"/>
                <w:highlight w:val="yellow"/>
              </w:rPr>
              <w:t>1</w:t>
            </w:r>
            <w:r w:rsidR="00F02A1B" w:rsidRPr="00F02A1B">
              <w:rPr>
                <w:rFonts w:ascii="Arial" w:hAnsi="Arial" w:cs="Arial"/>
                <w:color w:val="auto"/>
                <w:sz w:val="20"/>
                <w:szCs w:val="20"/>
                <w:highlight w:val="yellow"/>
              </w:rPr>
              <w:t xml:space="preserve"> (RUS)</w:t>
            </w:r>
          </w:p>
        </w:tc>
      </w:tr>
      <w:tr w:rsidR="00EA68C6" w:rsidRPr="005B6BFB" w14:paraId="17842BEB" w14:textId="77777777" w:rsidTr="0023377E">
        <w:trPr>
          <w:trHeight w:val="907"/>
        </w:trPr>
        <w:tc>
          <w:tcPr>
            <w:tcW w:w="7937" w:type="dxa"/>
            <w:tcBorders>
              <w:top w:val="single" w:sz="4" w:space="0" w:color="auto"/>
            </w:tcBorders>
            <w:vAlign w:val="center"/>
          </w:tcPr>
          <w:p w14:paraId="56B065A0" w14:textId="77777777" w:rsidR="00EA68C6" w:rsidRPr="008D1732" w:rsidRDefault="00EA68C6" w:rsidP="0023377E">
            <w:pPr>
              <w:pStyle w:val="Texte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1732">
              <w:rPr>
                <w:rFonts w:ascii="Arial" w:hAnsi="Arial" w:cs="Arial"/>
                <w:sz w:val="20"/>
                <w:szCs w:val="20"/>
              </w:rPr>
              <w:t>Nombre d’agents de l’Établissement ayant la qualité de « sapeurs-pompiers volontaires</w:t>
            </w:r>
            <w:r>
              <w:rPr>
                <w:rFonts w:ascii="Arial" w:hAnsi="Arial" w:cs="Arial"/>
                <w:sz w:val="20"/>
                <w:szCs w:val="20"/>
              </w:rPr>
              <w:t> »</w:t>
            </w:r>
            <w:r w:rsidRPr="008D1732">
              <w:rPr>
                <w:rFonts w:ascii="Arial" w:hAnsi="Arial" w:cs="Arial"/>
                <w:sz w:val="20"/>
                <w:szCs w:val="20"/>
              </w:rPr>
              <w:t> ?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8081E">
              <w:rPr>
                <w:rFonts w:ascii="Arial" w:hAnsi="Arial" w:cs="Arial"/>
                <w:sz w:val="20"/>
                <w:szCs w:val="20"/>
              </w:rPr>
              <w:t>(NB</w:t>
            </w:r>
            <w:r w:rsidRPr="0098081E">
              <w:rPr>
                <w:rFonts w:ascii="Arial" w:hAnsi="Arial" w:cs="Arial"/>
                <w:i/>
                <w:sz w:val="20"/>
                <w:szCs w:val="20"/>
              </w:rPr>
              <w:t> : ce renseignement permet de bénéficier de l’abattement tarifaire prévu par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l’article 9 de</w:t>
            </w:r>
            <w:r w:rsidRPr="0098081E">
              <w:rPr>
                <w:rFonts w:ascii="Arial" w:hAnsi="Arial" w:cs="Arial"/>
                <w:i/>
                <w:sz w:val="20"/>
                <w:szCs w:val="20"/>
              </w:rPr>
              <w:t xml:space="preserve"> la loi N°96-370 du 3 mai 1996</w:t>
            </w:r>
            <w:r w:rsidRPr="0098081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  <w:vAlign w:val="center"/>
          </w:tcPr>
          <w:p w14:paraId="4837960C" w14:textId="22DC57C4" w:rsidR="00EA68C6" w:rsidRPr="004067C7" w:rsidRDefault="00ED0E27" w:rsidP="0023377E">
            <w:pPr>
              <w:pStyle w:val="Texte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0 </w:t>
            </w:r>
            <w:r w:rsidR="00EA68C6">
              <w:rPr>
                <w:rFonts w:ascii="Arial" w:hAnsi="Arial" w:cs="Arial"/>
                <w:b/>
                <w:sz w:val="20"/>
                <w:szCs w:val="20"/>
              </w:rPr>
              <w:t xml:space="preserve">Agents </w:t>
            </w:r>
          </w:p>
        </w:tc>
      </w:tr>
      <w:tr w:rsidR="00EA68C6" w:rsidRPr="005B6BFB" w14:paraId="105D0858" w14:textId="77777777" w:rsidTr="0023377E">
        <w:trPr>
          <w:trHeight w:val="454"/>
        </w:trPr>
        <w:tc>
          <w:tcPr>
            <w:tcW w:w="7937" w:type="dxa"/>
            <w:vAlign w:val="center"/>
          </w:tcPr>
          <w:p w14:paraId="44959CE1" w14:textId="77777777" w:rsidR="00EA68C6" w:rsidRPr="009267A6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9267A6">
              <w:rPr>
                <w:rFonts w:ascii="Arial" w:hAnsi="Arial" w:cs="Arial"/>
                <w:color w:val="auto"/>
                <w:sz w:val="20"/>
                <w:szCs w:val="20"/>
              </w:rPr>
              <w:t>Nombre d'Agents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 d’astreinte</w:t>
            </w:r>
            <w:r w:rsidRPr="009267A6">
              <w:rPr>
                <w:rFonts w:ascii="Arial" w:hAnsi="Arial" w:cs="Arial"/>
                <w:color w:val="auto"/>
                <w:sz w:val="20"/>
                <w:szCs w:val="20"/>
              </w:rPr>
              <w:t xml:space="preserve"> dans l'Établissement (nuit, week-end,) ?</w:t>
            </w:r>
            <w:r w:rsidRPr="009267A6">
              <w:rPr>
                <w:rFonts w:ascii="Arial" w:hAnsi="Arial" w:cs="Arial"/>
                <w:color w:val="auto"/>
                <w:sz w:val="20"/>
                <w:szCs w:val="20"/>
              </w:rPr>
              <w:tab/>
            </w:r>
          </w:p>
        </w:tc>
        <w:tc>
          <w:tcPr>
            <w:tcW w:w="850" w:type="dxa"/>
            <w:vAlign w:val="center"/>
          </w:tcPr>
          <w:p w14:paraId="3AB03AA8" w14:textId="16DF7ADD" w:rsidR="00EA68C6" w:rsidRPr="004067C7" w:rsidRDefault="008A631F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A631F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850" w:type="dxa"/>
            <w:vAlign w:val="center"/>
          </w:tcPr>
          <w:p w14:paraId="15C70D7C" w14:textId="77777777" w:rsidR="00EA68C6" w:rsidRPr="004067C7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5B6BFB" w14:paraId="1C028E8C" w14:textId="77777777" w:rsidTr="0023377E">
        <w:trPr>
          <w:trHeight w:val="794"/>
        </w:trPr>
        <w:tc>
          <w:tcPr>
            <w:tcW w:w="7937" w:type="dxa"/>
            <w:vAlign w:val="center"/>
          </w:tcPr>
          <w:p w14:paraId="5C15D795" w14:textId="77777777" w:rsidR="00EA68C6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9267A6">
              <w:rPr>
                <w:rFonts w:ascii="Arial" w:hAnsi="Arial" w:cs="Arial"/>
                <w:bCs/>
                <w:color w:val="auto"/>
                <w:sz w:val="20"/>
                <w:szCs w:val="20"/>
              </w:rPr>
              <w:t>Existe-t-il un report d’alarme à un poste de surveillant permanent ?</w:t>
            </w:r>
          </w:p>
          <w:p w14:paraId="4CFC5122" w14:textId="77777777" w:rsidR="00EA68C6" w:rsidRPr="009267A6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PC SECURITE ?</w:t>
            </w:r>
          </w:p>
        </w:tc>
        <w:tc>
          <w:tcPr>
            <w:tcW w:w="850" w:type="dxa"/>
            <w:vAlign w:val="center"/>
          </w:tcPr>
          <w:p w14:paraId="06C175AC" w14:textId="456F2AC4" w:rsidR="00EA68C6" w:rsidRPr="00ED0E27" w:rsidRDefault="003604FD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ED0E2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850" w:type="dxa"/>
            <w:vAlign w:val="center"/>
          </w:tcPr>
          <w:p w14:paraId="46CC05AD" w14:textId="77777777" w:rsidR="00EA68C6" w:rsidRPr="004067C7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5B6BFB" w14:paraId="2ED3525F" w14:textId="77777777" w:rsidTr="0023377E">
        <w:trPr>
          <w:trHeight w:val="567"/>
        </w:trPr>
        <w:tc>
          <w:tcPr>
            <w:tcW w:w="7937" w:type="dxa"/>
            <w:vAlign w:val="center"/>
          </w:tcPr>
          <w:p w14:paraId="29235C64" w14:textId="77777777" w:rsidR="00EA68C6" w:rsidRPr="009267A6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F44887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L’INTERDICTION DE FUMER</w:t>
            </w:r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 est-elle bien appliquée dans votre Établissement ?</w:t>
            </w:r>
          </w:p>
        </w:tc>
        <w:tc>
          <w:tcPr>
            <w:tcW w:w="850" w:type="dxa"/>
            <w:vAlign w:val="center"/>
          </w:tcPr>
          <w:p w14:paraId="4C9C1F66" w14:textId="54C86ADB" w:rsidR="00EA68C6" w:rsidRPr="00ED0E27" w:rsidRDefault="003604FD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ED0E2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850" w:type="dxa"/>
            <w:vAlign w:val="center"/>
          </w:tcPr>
          <w:p w14:paraId="1C6D794D" w14:textId="77777777" w:rsidR="00EA68C6" w:rsidRPr="004067C7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5B6BFB" w14:paraId="3589DD81" w14:textId="77777777" w:rsidTr="0023377E">
        <w:trPr>
          <w:trHeight w:val="794"/>
        </w:trPr>
        <w:tc>
          <w:tcPr>
            <w:tcW w:w="7937" w:type="dxa"/>
            <w:vAlign w:val="center"/>
          </w:tcPr>
          <w:p w14:paraId="7C0BC05A" w14:textId="77777777" w:rsidR="00EA68C6" w:rsidRPr="0012706F" w:rsidRDefault="00EA68C6" w:rsidP="0023377E">
            <w:pPr>
              <w:pStyle w:val="Texte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12706F">
              <w:rPr>
                <w:rFonts w:ascii="Arial" w:hAnsi="Arial" w:cs="Arial"/>
                <w:bCs/>
                <w:color w:val="FF0000"/>
                <w:sz w:val="20"/>
                <w:szCs w:val="20"/>
              </w:rPr>
              <w:t>Un Permis de Feu est-il établi au sein de l’Établissement ?</w:t>
            </w:r>
          </w:p>
          <w:p w14:paraId="69DF4596" w14:textId="77777777" w:rsidR="00EA68C6" w:rsidRPr="0012706F" w:rsidRDefault="00EA68C6" w:rsidP="0023377E">
            <w:pPr>
              <w:pStyle w:val="Texte"/>
              <w:jc w:val="both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Le PERMIS DE FEU</w:t>
            </w:r>
            <w:r w:rsidRPr="0012706F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est un Plan de Prévention écrit pour chaque travail par points chauds (coupage, meulage, soudage…). </w:t>
            </w:r>
          </w:p>
        </w:tc>
        <w:tc>
          <w:tcPr>
            <w:tcW w:w="850" w:type="dxa"/>
            <w:vAlign w:val="center"/>
          </w:tcPr>
          <w:p w14:paraId="357D864D" w14:textId="2A168C96" w:rsidR="00EA68C6" w:rsidRPr="00ED0E27" w:rsidRDefault="009D2311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</w:pPr>
            <w:r w:rsidRPr="00ED0E27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850" w:type="dxa"/>
            <w:vAlign w:val="center"/>
          </w:tcPr>
          <w:p w14:paraId="2B9606A6" w14:textId="77777777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EA68C6" w:rsidRPr="005B6BFB" w14:paraId="343A41A9" w14:textId="77777777" w:rsidTr="0023377E">
        <w:trPr>
          <w:trHeight w:val="510"/>
        </w:trPr>
        <w:tc>
          <w:tcPr>
            <w:tcW w:w="7937" w:type="dxa"/>
            <w:vAlign w:val="center"/>
          </w:tcPr>
          <w:p w14:paraId="0503777B" w14:textId="77777777" w:rsidR="00EA68C6" w:rsidRPr="009267A6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9267A6">
              <w:rPr>
                <w:rFonts w:ascii="Arial" w:hAnsi="Arial" w:cs="Arial"/>
                <w:bCs/>
                <w:color w:val="auto"/>
                <w:sz w:val="20"/>
                <w:szCs w:val="20"/>
              </w:rPr>
              <w:t>L’Établissement est-il répertorié à la Brigade des Sapeur-Pompier ?</w:t>
            </w:r>
          </w:p>
        </w:tc>
        <w:tc>
          <w:tcPr>
            <w:tcW w:w="850" w:type="dxa"/>
            <w:vAlign w:val="center"/>
          </w:tcPr>
          <w:p w14:paraId="710B6673" w14:textId="3E1C2445" w:rsidR="00EA68C6" w:rsidRPr="00ED0E27" w:rsidRDefault="009D2311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</w:pPr>
            <w:r w:rsidRPr="00ED0E27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850" w:type="dxa"/>
            <w:vAlign w:val="center"/>
          </w:tcPr>
          <w:p w14:paraId="5D662F87" w14:textId="77777777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EA68C6" w:rsidRPr="005B6BFB" w14:paraId="2F3C3324" w14:textId="77777777" w:rsidTr="0023377E">
        <w:trPr>
          <w:trHeight w:val="510"/>
        </w:trPr>
        <w:tc>
          <w:tcPr>
            <w:tcW w:w="7937" w:type="dxa"/>
            <w:vAlign w:val="center"/>
          </w:tcPr>
          <w:p w14:paraId="39F5AE49" w14:textId="77777777" w:rsidR="00EA68C6" w:rsidRPr="009267A6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9267A6">
              <w:rPr>
                <w:rFonts w:ascii="Arial" w:hAnsi="Arial" w:cs="Arial"/>
                <w:bCs/>
                <w:color w:val="auto"/>
                <w:sz w:val="20"/>
                <w:szCs w:val="20"/>
              </w:rPr>
              <w:t>Existe-t-il un Plan d’Opération interne établi par la B</w:t>
            </w:r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t>SP</w:t>
            </w:r>
            <w:r w:rsidRPr="009267A6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 pour l’Établissement ?</w:t>
            </w:r>
          </w:p>
        </w:tc>
        <w:tc>
          <w:tcPr>
            <w:tcW w:w="850" w:type="dxa"/>
            <w:vAlign w:val="center"/>
          </w:tcPr>
          <w:p w14:paraId="212C01B6" w14:textId="77777777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04A58C4" w14:textId="58A8335F" w:rsidR="00EA68C6" w:rsidRPr="005B6BFB" w:rsidRDefault="009D2311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ED0E27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FA3F4D" w14:paraId="15148E7F" w14:textId="77777777" w:rsidTr="0023377E">
        <w:trPr>
          <w:trHeight w:val="397"/>
        </w:trPr>
        <w:tc>
          <w:tcPr>
            <w:tcW w:w="7937" w:type="dxa"/>
            <w:vAlign w:val="center"/>
          </w:tcPr>
          <w:p w14:paraId="3382C10C" w14:textId="77777777" w:rsidR="00EA68C6" w:rsidRPr="009267A6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 w:rsidRPr="009267A6">
              <w:rPr>
                <w:rFonts w:ascii="Arial" w:hAnsi="Arial" w:cs="Arial"/>
                <w:color w:val="auto"/>
                <w:sz w:val="20"/>
                <w:szCs w:val="20"/>
              </w:rPr>
              <w:t>Distance de la Brigade des Sapeurs-Pompiers la plus proche :</w:t>
            </w:r>
          </w:p>
        </w:tc>
        <w:tc>
          <w:tcPr>
            <w:tcW w:w="1700" w:type="dxa"/>
            <w:gridSpan w:val="2"/>
            <w:vAlign w:val="center"/>
          </w:tcPr>
          <w:p w14:paraId="3A34C273" w14:textId="6B004496" w:rsidR="00EA68C6" w:rsidRPr="004067C7" w:rsidRDefault="00D662F0" w:rsidP="0023377E">
            <w:pPr>
              <w:pStyle w:val="Texte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D0E2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210 mètres</w:t>
            </w:r>
          </w:p>
        </w:tc>
      </w:tr>
      <w:tr w:rsidR="00EA68C6" w:rsidRPr="00181AF4" w14:paraId="4B398228" w14:textId="77777777" w:rsidTr="0023377E">
        <w:trPr>
          <w:trHeight w:val="454"/>
        </w:trPr>
        <w:tc>
          <w:tcPr>
            <w:tcW w:w="7937" w:type="dxa"/>
            <w:vAlign w:val="center"/>
          </w:tcPr>
          <w:p w14:paraId="50AB5402" w14:textId="77777777" w:rsidR="00EA68C6" w:rsidRPr="00F4488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/>
              <w:rPr>
                <w:rFonts w:ascii="Arial" w:hAnsi="Arial" w:cs="Arial"/>
                <w:b/>
                <w:color w:val="FF0000"/>
                <w:lang w:val="fr-FR"/>
              </w:rPr>
            </w:pPr>
            <w:r w:rsidRPr="00F44887">
              <w:rPr>
                <w:rFonts w:ascii="Arial" w:hAnsi="Arial" w:cs="Arial"/>
                <w:b/>
                <w:color w:val="FF0000"/>
                <w:lang w:val="fr-FR"/>
              </w:rPr>
              <w:t>L’Établissement dispose-t-il de moyens de PREVENTION contre le VOL ?</w:t>
            </w:r>
          </w:p>
        </w:tc>
        <w:tc>
          <w:tcPr>
            <w:tcW w:w="850" w:type="dxa"/>
            <w:vAlign w:val="center"/>
          </w:tcPr>
          <w:p w14:paraId="57C2C191" w14:textId="3F64ACA4" w:rsidR="00EA68C6" w:rsidRPr="00181AF4" w:rsidRDefault="009D2311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0E2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850" w:type="dxa"/>
            <w:vAlign w:val="center"/>
          </w:tcPr>
          <w:p w14:paraId="6588C6A5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181AF4" w14:paraId="01641D7B" w14:textId="77777777" w:rsidTr="0023377E">
        <w:trPr>
          <w:trHeight w:val="737"/>
        </w:trPr>
        <w:tc>
          <w:tcPr>
            <w:tcW w:w="7937" w:type="dxa"/>
            <w:vAlign w:val="center"/>
          </w:tcPr>
          <w:p w14:paraId="784306AE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/>
              <w:rPr>
                <w:rFonts w:ascii="Arial" w:hAnsi="Arial" w:cs="Arial"/>
                <w:color w:val="FF0000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 xml:space="preserve">Alarme particulière ? </w:t>
            </w:r>
            <w:r w:rsidRPr="001B2549">
              <w:rPr>
                <w:rFonts w:ascii="Arial" w:hAnsi="Arial" w:cs="Arial"/>
                <w:color w:val="FF0000"/>
                <w:lang w:val="fr-FR"/>
              </w:rPr>
              <w:t>Si OUI sur quels bâtiments</w:t>
            </w:r>
          </w:p>
          <w:p w14:paraId="3E642C5C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color w:val="FF0000"/>
                <w:lang w:val="fr-FR"/>
              </w:rPr>
              <w:t>Vidéosurveillance ? Préciser le site sous vidéosurveillance</w:t>
            </w:r>
          </w:p>
        </w:tc>
        <w:tc>
          <w:tcPr>
            <w:tcW w:w="850" w:type="dxa"/>
            <w:vAlign w:val="center"/>
          </w:tcPr>
          <w:p w14:paraId="240695AC" w14:textId="045414D9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BA8AF91" w14:textId="6FB7F2E7" w:rsidR="00EA68C6" w:rsidRPr="00181AF4" w:rsidRDefault="00D662F0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0E2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181AF4" w14:paraId="78A21EDD" w14:textId="77777777" w:rsidTr="0023377E">
        <w:trPr>
          <w:trHeight w:val="907"/>
        </w:trPr>
        <w:tc>
          <w:tcPr>
            <w:tcW w:w="7937" w:type="dxa"/>
            <w:vAlign w:val="center"/>
          </w:tcPr>
          <w:p w14:paraId="78CB95F4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lastRenderedPageBreak/>
              <w:t>Existe-t-il des sites, des bâtiments ou locaux en zone inondable ?</w:t>
            </w:r>
          </w:p>
          <w:p w14:paraId="35449A2B" w14:textId="2937E851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/>
              <w:rPr>
                <w:rFonts w:ascii="Arial" w:hAnsi="Arial" w:cs="Arial"/>
                <w:lang w:val="fr-FR"/>
              </w:rPr>
            </w:pPr>
            <w:r w:rsidRPr="001B2549">
              <w:rPr>
                <w:rFonts w:ascii="Arial" w:hAnsi="Arial" w:cs="Arial"/>
                <w:b/>
                <w:color w:val="FF0000"/>
                <w:lang w:val="fr-FR"/>
              </w:rPr>
              <w:t>Si oui, lesquels</w:t>
            </w:r>
            <w:r>
              <w:rPr>
                <w:rFonts w:ascii="Arial" w:hAnsi="Arial" w:cs="Arial"/>
                <w:lang w:val="fr-FR"/>
              </w:rPr>
              <w:t xml:space="preserve"> : </w:t>
            </w:r>
            <w:r w:rsidR="009D2311">
              <w:rPr>
                <w:rFonts w:ascii="Arial" w:hAnsi="Arial" w:cs="Arial"/>
                <w:lang w:val="fr-FR"/>
              </w:rPr>
              <w:t>voir diagnostic pompe relevage</w:t>
            </w:r>
          </w:p>
          <w:p w14:paraId="23DB31A0" w14:textId="77777777" w:rsidR="00EA68C6" w:rsidRPr="001B2549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/>
              <w:rPr>
                <w:rFonts w:ascii="Arial" w:hAnsi="Arial" w:cs="Arial"/>
                <w:b/>
                <w:color w:val="FF0000"/>
                <w:lang w:val="fr-FR"/>
              </w:rPr>
            </w:pPr>
            <w:r w:rsidRPr="001B2549">
              <w:rPr>
                <w:rFonts w:ascii="Arial" w:hAnsi="Arial" w:cs="Arial"/>
                <w:b/>
                <w:color w:val="FF0000"/>
                <w:lang w:val="fr-FR"/>
              </w:rPr>
              <w:t xml:space="preserve">Préciser également </w:t>
            </w:r>
            <w:r>
              <w:rPr>
                <w:rFonts w:ascii="Arial" w:hAnsi="Arial" w:cs="Arial"/>
                <w:b/>
                <w:color w:val="FF0000"/>
                <w:lang w:val="fr-FR"/>
              </w:rPr>
              <w:t>s</w:t>
            </w:r>
            <w:r w:rsidRPr="001B2549">
              <w:rPr>
                <w:rFonts w:ascii="Arial" w:hAnsi="Arial" w:cs="Arial"/>
                <w:b/>
                <w:color w:val="FF0000"/>
                <w:lang w:val="fr-FR"/>
              </w:rPr>
              <w:t>i des dispositions ont été prises pour limiter ce risque ?</w:t>
            </w:r>
          </w:p>
        </w:tc>
        <w:tc>
          <w:tcPr>
            <w:tcW w:w="850" w:type="dxa"/>
            <w:vAlign w:val="center"/>
          </w:tcPr>
          <w:p w14:paraId="2B0B7DF9" w14:textId="17531DAC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2EC91CB" w14:textId="167925C9" w:rsidR="00EA68C6" w:rsidRPr="00181AF4" w:rsidRDefault="008A631F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A631F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181AF4" w14:paraId="3518D267" w14:textId="77777777" w:rsidTr="0023377E">
        <w:trPr>
          <w:trHeight w:val="794"/>
        </w:trPr>
        <w:tc>
          <w:tcPr>
            <w:tcW w:w="7937" w:type="dxa"/>
            <w:vAlign w:val="center"/>
          </w:tcPr>
          <w:p w14:paraId="7E8709E1" w14:textId="77777777" w:rsidR="00EA68C6" w:rsidRPr="008C40BC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/>
              <w:jc w:val="both"/>
              <w:rPr>
                <w:rFonts w:ascii="Arial" w:hAnsi="Arial" w:cs="Arial"/>
              </w:rPr>
            </w:pPr>
            <w:r w:rsidRPr="008C40BC">
              <w:rPr>
                <w:rFonts w:ascii="Arial" w:hAnsi="Arial" w:cs="Arial"/>
              </w:rPr>
              <w:t xml:space="preserve">Avez-vous réalisé une recherche par adresse de votre exposition aux risques naturels? </w:t>
            </w:r>
            <w:r w:rsidRPr="008C40BC">
              <w:rPr>
                <w:rFonts w:ascii="Arial" w:hAnsi="Arial" w:cs="Arial"/>
                <w:lang w:val="fr-FR"/>
              </w:rPr>
              <w:t>(Inondation – Mouvement de terrain – Tempête – Ouragan, Cyclone, Tornade, Grêle – Séisme – Feux de forêts – Éruptions Volcaniques)</w:t>
            </w:r>
            <w:r>
              <w:rPr>
                <w:rFonts w:ascii="Arial" w:hAnsi="Arial" w:cs="Arial"/>
                <w:lang w:val="fr-FR"/>
              </w:rPr>
              <w:t>.</w:t>
            </w:r>
          </w:p>
        </w:tc>
        <w:tc>
          <w:tcPr>
            <w:tcW w:w="850" w:type="dxa"/>
            <w:vAlign w:val="center"/>
          </w:tcPr>
          <w:p w14:paraId="1D92F7D9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A3B0418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181AF4" w14:paraId="3F781D8F" w14:textId="77777777" w:rsidTr="0023377E">
        <w:trPr>
          <w:trHeight w:val="794"/>
        </w:trPr>
        <w:tc>
          <w:tcPr>
            <w:tcW w:w="7937" w:type="dxa"/>
            <w:vAlign w:val="center"/>
          </w:tcPr>
          <w:p w14:paraId="144C906A" w14:textId="77777777" w:rsidR="00EA68C6" w:rsidRDefault="00EA68C6" w:rsidP="0023377E">
            <w:pPr>
              <w:pStyle w:val="Texte"/>
              <w:spacing w:after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Certains de vos bâtiments ont-ils déjà subi des sinistres en lien avec ces risques naturels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? </w:t>
            </w:r>
          </w:p>
          <w:p w14:paraId="584CE190" w14:textId="77777777" w:rsidR="00EA68C6" w:rsidRPr="00727D35" w:rsidRDefault="00EA68C6" w:rsidP="0023377E">
            <w:pPr>
              <w:pStyle w:val="Texte"/>
              <w:spacing w:after="0"/>
              <w:rPr>
                <w:rFonts w:ascii="Arial" w:hAnsi="Arial" w:cs="Arial"/>
                <w:b/>
                <w:color w:val="0000CC"/>
                <w:sz w:val="20"/>
                <w:szCs w:val="20"/>
              </w:rPr>
            </w:pPr>
            <w:r w:rsidRPr="00727D35">
              <w:rPr>
                <w:rFonts w:ascii="Arial" w:hAnsi="Arial" w:cs="Arial"/>
                <w:b/>
                <w:color w:val="0000CC"/>
                <w:sz w:val="20"/>
                <w:szCs w:val="20"/>
              </w:rPr>
              <w:t>Préciser quels risques :</w:t>
            </w:r>
          </w:p>
        </w:tc>
        <w:tc>
          <w:tcPr>
            <w:tcW w:w="850" w:type="dxa"/>
            <w:vAlign w:val="center"/>
          </w:tcPr>
          <w:p w14:paraId="18762DDA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8C9C430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181AF4" w14:paraId="2EB070E1" w14:textId="77777777" w:rsidTr="0023377E">
        <w:trPr>
          <w:trHeight w:val="794"/>
        </w:trPr>
        <w:tc>
          <w:tcPr>
            <w:tcW w:w="7937" w:type="dxa"/>
            <w:vAlign w:val="center"/>
          </w:tcPr>
          <w:p w14:paraId="7E12D2A8" w14:textId="77777777" w:rsidR="00EA68C6" w:rsidRPr="001B2549" w:rsidRDefault="00EA68C6" w:rsidP="0023377E">
            <w:pPr>
              <w:pStyle w:val="Texte"/>
              <w:spacing w:after="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B2549">
              <w:rPr>
                <w:rFonts w:ascii="Arial" w:hAnsi="Arial" w:cs="Arial"/>
                <w:b/>
                <w:color w:val="FF0000"/>
                <w:sz w:val="20"/>
                <w:szCs w:val="20"/>
              </w:rPr>
              <w:t>Vos bâtiments ont-ils subi des sinistres classés CATASTROPHE NATURELLE ?</w:t>
            </w:r>
          </w:p>
          <w:p w14:paraId="332883D3" w14:textId="77777777" w:rsidR="00EA68C6" w:rsidRPr="001B2549" w:rsidRDefault="00EA68C6" w:rsidP="0023377E">
            <w:pPr>
              <w:pStyle w:val="Texte"/>
              <w:spacing w:after="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B2549">
              <w:rPr>
                <w:rFonts w:ascii="Arial" w:hAnsi="Arial" w:cs="Arial"/>
                <w:b/>
                <w:color w:val="FF0000"/>
                <w:sz w:val="20"/>
                <w:szCs w:val="20"/>
              </w:rPr>
              <w:t>Si OUI : préciser les dommages subis et leur coût du sinistre :</w:t>
            </w:r>
          </w:p>
          <w:p w14:paraId="3455F4D1" w14:textId="77777777" w:rsidR="00EA68C6" w:rsidRDefault="00EA68C6" w:rsidP="0023377E">
            <w:pPr>
              <w:pStyle w:val="Texte"/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Dommages subis :                                         Montant sinistres (si connu) : </w:t>
            </w:r>
          </w:p>
        </w:tc>
        <w:tc>
          <w:tcPr>
            <w:tcW w:w="850" w:type="dxa"/>
            <w:vAlign w:val="center"/>
          </w:tcPr>
          <w:p w14:paraId="609DD47C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1ED7BBB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FA3F4D" w14:paraId="006BB491" w14:textId="77777777" w:rsidTr="0023377E">
        <w:trPr>
          <w:trHeight w:val="850"/>
        </w:trPr>
        <w:tc>
          <w:tcPr>
            <w:tcW w:w="9637" w:type="dxa"/>
            <w:gridSpan w:val="3"/>
            <w:vAlign w:val="center"/>
          </w:tcPr>
          <w:p w14:paraId="41E72734" w14:textId="77777777" w:rsidR="00EA68C6" w:rsidRDefault="00EA68C6" w:rsidP="0023377E">
            <w:pPr>
              <w:pStyle w:val="Texte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6766B">
              <w:rPr>
                <w:rFonts w:ascii="Arial" w:hAnsi="Arial" w:cs="Arial"/>
                <w:color w:val="auto"/>
                <w:sz w:val="20"/>
                <w:szCs w:val="20"/>
              </w:rPr>
              <w:t>Dans l’affirmative quels type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s</w:t>
            </w:r>
            <w:r w:rsidRPr="0086766B">
              <w:rPr>
                <w:rFonts w:ascii="Arial" w:hAnsi="Arial" w:cs="Arial"/>
                <w:color w:val="auto"/>
                <w:sz w:val="20"/>
                <w:szCs w:val="20"/>
              </w:rPr>
              <w:t xml:space="preserve"> de bâtiments ou de structures ont subi des dommages ? (Installation électriques principale – Groupe Électrogène – Service des Urgences – Blocs Opératoires – Parkings…) </w:t>
            </w:r>
          </w:p>
          <w:p w14:paraId="5BD7C9F5" w14:textId="77777777" w:rsidR="00EA68C6" w:rsidRPr="0086766B" w:rsidRDefault="00EA68C6" w:rsidP="0023377E">
            <w:pPr>
              <w:pStyle w:val="Texte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6766B">
              <w:rPr>
                <w:rFonts w:ascii="Arial" w:hAnsi="Arial" w:cs="Arial"/>
                <w:color w:val="auto"/>
                <w:sz w:val="20"/>
                <w:szCs w:val="20"/>
              </w:rPr>
              <w:t xml:space="preserve">Préciser : </w:t>
            </w:r>
          </w:p>
        </w:tc>
      </w:tr>
      <w:tr w:rsidR="00EA68C6" w:rsidRPr="005B6BFB" w14:paraId="47C4458B" w14:textId="77777777" w:rsidTr="0023377E">
        <w:trPr>
          <w:trHeight w:val="737"/>
        </w:trPr>
        <w:tc>
          <w:tcPr>
            <w:tcW w:w="7937" w:type="dxa"/>
            <w:vAlign w:val="center"/>
          </w:tcPr>
          <w:p w14:paraId="3EFADC1E" w14:textId="77777777" w:rsidR="00EA68C6" w:rsidRPr="009267A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À l’issue des évènements, la Commune et/ou la Préfecture ont-ils réalisé des travaux de Prévention des Risques ?</w:t>
            </w:r>
          </w:p>
        </w:tc>
        <w:tc>
          <w:tcPr>
            <w:tcW w:w="850" w:type="dxa"/>
            <w:vAlign w:val="center"/>
          </w:tcPr>
          <w:p w14:paraId="38DB42A4" w14:textId="77777777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E98676B" w14:textId="77777777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4FACBEE3" w14:textId="77777777" w:rsidR="00EA68C6" w:rsidRDefault="00EA68C6" w:rsidP="00EA68C6">
      <w:pPr>
        <w:pStyle w:val="Texte"/>
        <w:ind w:right="-1"/>
        <w:jc w:val="center"/>
        <w:rPr>
          <w:rFonts w:ascii="Arial" w:hAnsi="Arial" w:cs="Arial"/>
          <w:b/>
          <w:bCs/>
          <w:color w:val="0000CC"/>
          <w:sz w:val="20"/>
          <w:szCs w:val="20"/>
          <w:highlight w:val="yellow"/>
          <w:u w:val="single"/>
        </w:rPr>
      </w:pPr>
    </w:p>
    <w:bookmarkEnd w:id="3"/>
    <w:p w14:paraId="3123D8B1" w14:textId="77777777" w:rsidR="00EA68C6" w:rsidRDefault="00EA68C6" w:rsidP="00EA68C6">
      <w:pPr>
        <w:pStyle w:val="Texte"/>
        <w:ind w:right="-1"/>
        <w:jc w:val="center"/>
        <w:rPr>
          <w:rFonts w:ascii="Arial" w:hAnsi="Arial" w:cs="Arial"/>
          <w:b/>
          <w:bCs/>
          <w:color w:val="0000CC"/>
          <w:sz w:val="20"/>
          <w:szCs w:val="20"/>
          <w:highlight w:val="yellow"/>
          <w:u w:val="single"/>
        </w:rPr>
      </w:pPr>
    </w:p>
    <w:p w14:paraId="473CCA0E" w14:textId="77777777" w:rsidR="00EA68C6" w:rsidRDefault="00EA68C6" w:rsidP="00EA68C6">
      <w:pPr>
        <w:pStyle w:val="Texte"/>
        <w:ind w:right="-1"/>
        <w:jc w:val="center"/>
        <w:rPr>
          <w:rFonts w:ascii="Arial" w:hAnsi="Arial" w:cs="Arial"/>
          <w:b/>
          <w:bCs/>
          <w:color w:val="0000CC"/>
          <w:sz w:val="20"/>
          <w:szCs w:val="20"/>
          <w:highlight w:val="yellow"/>
          <w:u w:val="single"/>
        </w:rPr>
      </w:pPr>
    </w:p>
    <w:p w14:paraId="02204711" w14:textId="77777777" w:rsidR="00EA68C6" w:rsidRPr="00A917E5" w:rsidRDefault="00EA68C6" w:rsidP="00EA68C6">
      <w:pPr>
        <w:pStyle w:val="Texte"/>
        <w:ind w:right="-1"/>
        <w:jc w:val="center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  <w:r w:rsidRPr="00A917E5">
        <w:rPr>
          <w:rFonts w:ascii="Arial" w:hAnsi="Arial" w:cs="Arial"/>
          <w:b/>
          <w:bCs/>
          <w:color w:val="FF0000"/>
          <w:sz w:val="20"/>
          <w:szCs w:val="20"/>
          <w:highlight w:val="yellow"/>
          <w:u w:val="single"/>
        </w:rPr>
        <w:t>JOINDRE EN COMPLEMENT LE QUESTIONNAIRE DES LOCAUX À RISQUES</w:t>
      </w:r>
    </w:p>
    <w:p w14:paraId="2B5311B2" w14:textId="77777777" w:rsidR="00EA68C6" w:rsidRDefault="00EA68C6" w:rsidP="00EA68C6">
      <w:pPr>
        <w:pStyle w:val="Texte"/>
        <w:ind w:left="-1134" w:right="-1134"/>
        <w:jc w:val="center"/>
        <w:rPr>
          <w:rFonts w:ascii="Arial" w:hAnsi="Arial" w:cs="Arial"/>
          <w:b/>
          <w:bCs/>
          <w:color w:val="0000CC"/>
          <w:sz w:val="20"/>
          <w:szCs w:val="20"/>
          <w:u w:val="single"/>
        </w:rPr>
      </w:pPr>
    </w:p>
    <w:p w14:paraId="2CDAAE30" w14:textId="77777777" w:rsidR="00EA68C6" w:rsidRDefault="00EA68C6" w:rsidP="00EA68C6">
      <w:pPr>
        <w:pStyle w:val="Texte"/>
        <w:ind w:right="-1134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14:paraId="5C592DB8" w14:textId="77777777" w:rsidR="00EA68C6" w:rsidRPr="001334F7" w:rsidRDefault="00EA68C6" w:rsidP="00EA68C6">
      <w:pPr>
        <w:pStyle w:val="Texte"/>
        <w:ind w:left="-1134" w:right="-1134"/>
        <w:jc w:val="center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  <w:r w:rsidRPr="001334F7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AVIS DE LA COMMISSION DE SÉCURITÉ</w:t>
      </w:r>
    </w:p>
    <w:p w14:paraId="643BD438" w14:textId="77777777" w:rsidR="00EA68C6" w:rsidRPr="001334F7" w:rsidRDefault="00EA68C6" w:rsidP="00EA68C6">
      <w:pPr>
        <w:pStyle w:val="Texte"/>
        <w:ind w:left="142" w:right="-143"/>
        <w:jc w:val="both"/>
        <w:rPr>
          <w:rFonts w:ascii="Arial" w:hAnsi="Arial" w:cs="Arial"/>
          <w:color w:val="FF0000"/>
          <w:sz w:val="10"/>
          <w:szCs w:val="10"/>
        </w:rPr>
      </w:pPr>
    </w:p>
    <w:tbl>
      <w:tblPr>
        <w:tblW w:w="9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0"/>
        <w:gridCol w:w="737"/>
        <w:gridCol w:w="814"/>
      </w:tblGrid>
      <w:tr w:rsidR="00EA68C6" w:rsidRPr="005B6BFB" w14:paraId="7CED5127" w14:textId="77777777" w:rsidTr="0023377E">
        <w:trPr>
          <w:trHeight w:val="454"/>
        </w:trPr>
        <w:tc>
          <w:tcPr>
            <w:tcW w:w="8220" w:type="dxa"/>
            <w:tcBorders>
              <w:top w:val="nil"/>
              <w:left w:val="nil"/>
            </w:tcBorders>
            <w:vAlign w:val="center"/>
          </w:tcPr>
          <w:p w14:paraId="66494328" w14:textId="77777777" w:rsidR="00EA68C6" w:rsidRPr="007E5576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23A23511" w14:textId="77777777" w:rsidR="00EA68C6" w:rsidRPr="001334F7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OUI</w:t>
            </w:r>
          </w:p>
        </w:tc>
        <w:tc>
          <w:tcPr>
            <w:tcW w:w="814" w:type="dxa"/>
            <w:vAlign w:val="center"/>
          </w:tcPr>
          <w:p w14:paraId="20DA975B" w14:textId="77777777" w:rsidR="00EA68C6" w:rsidRPr="001334F7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NON</w:t>
            </w:r>
          </w:p>
        </w:tc>
      </w:tr>
      <w:tr w:rsidR="00EA68C6" w:rsidRPr="005B6BFB" w14:paraId="47AAE469" w14:textId="77777777" w:rsidTr="0023377E">
        <w:trPr>
          <w:trHeight w:val="850"/>
        </w:trPr>
        <w:tc>
          <w:tcPr>
            <w:tcW w:w="8220" w:type="dxa"/>
            <w:vAlign w:val="center"/>
          </w:tcPr>
          <w:p w14:paraId="374F2FDE" w14:textId="77777777" w:rsidR="00EA68C6" w:rsidRPr="005B6BFB" w:rsidRDefault="00EA68C6" w:rsidP="0023377E">
            <w:pPr>
              <w:pStyle w:val="Texte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DF20EF">
              <w:rPr>
                <w:rFonts w:ascii="Arial" w:hAnsi="Arial" w:cs="Arial"/>
                <w:color w:val="auto"/>
                <w:sz w:val="20"/>
                <w:szCs w:val="20"/>
              </w:rPr>
              <w:t xml:space="preserve">Existe-t-il un ou plusieurs bâtiments ayant reçu un </w:t>
            </w:r>
            <w:r w:rsidRPr="005C5489">
              <w:rPr>
                <w:rFonts w:ascii="Arial" w:hAnsi="Arial" w:cs="Arial"/>
                <w:b/>
                <w:color w:val="0000CC"/>
                <w:sz w:val="20"/>
                <w:szCs w:val="20"/>
              </w:rPr>
              <w:t>AVIS DEFAVORABLE</w:t>
            </w:r>
            <w:r w:rsidRPr="00DF20EF">
              <w:rPr>
                <w:rFonts w:ascii="Arial" w:hAnsi="Arial" w:cs="Arial"/>
                <w:color w:val="auto"/>
                <w:sz w:val="20"/>
                <w:szCs w:val="20"/>
              </w:rPr>
              <w:t xml:space="preserve"> suite à la dernière visite de la Commission de Sécurité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r w:rsidRPr="000348D2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  <w:u w:val="single"/>
              </w:rPr>
              <w:t>Joindre la copie de l’avis de la commission de sécurité que l’avis soit FAVORABLE ou DEFAVORABLE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  <w:u w:val="single"/>
              </w:rPr>
              <w:t>.</w:t>
            </w:r>
          </w:p>
        </w:tc>
        <w:tc>
          <w:tcPr>
            <w:tcW w:w="737" w:type="dxa"/>
            <w:vAlign w:val="center"/>
          </w:tcPr>
          <w:p w14:paraId="73EC244C" w14:textId="77777777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14" w:type="dxa"/>
            <w:vAlign w:val="center"/>
          </w:tcPr>
          <w:p w14:paraId="453970D8" w14:textId="4A4BC83A" w:rsidR="00EA68C6" w:rsidRPr="005B6BFB" w:rsidRDefault="00D662F0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ED0E27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5B6BFB" w14:paraId="439E329A" w14:textId="77777777" w:rsidTr="0023377E">
        <w:trPr>
          <w:trHeight w:val="794"/>
        </w:trPr>
        <w:tc>
          <w:tcPr>
            <w:tcW w:w="9771" w:type="dxa"/>
            <w:gridSpan w:val="3"/>
          </w:tcPr>
          <w:p w14:paraId="0209771A" w14:textId="77777777" w:rsidR="00EA68C6" w:rsidRPr="005C5489" w:rsidRDefault="00EA68C6" w:rsidP="0023377E">
            <w:pPr>
              <w:pStyle w:val="Texte"/>
              <w:tabs>
                <w:tab w:val="left" w:pos="-1560"/>
              </w:tabs>
              <w:jc w:val="both"/>
              <w:rPr>
                <w:rFonts w:ascii="Arial" w:hAnsi="Arial" w:cs="Arial"/>
                <w:b/>
                <w:bCs/>
                <w:color w:val="auto"/>
                <w:sz w:val="6"/>
                <w:szCs w:val="6"/>
              </w:rPr>
            </w:pPr>
          </w:p>
          <w:p w14:paraId="402AC396" w14:textId="77777777" w:rsidR="00EA68C6" w:rsidRPr="00F44887" w:rsidRDefault="00EA68C6" w:rsidP="0023377E">
            <w:pPr>
              <w:pStyle w:val="Texte"/>
              <w:tabs>
                <w:tab w:val="left" w:pos="-15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714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Si réponse affirmative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,</w:t>
            </w:r>
            <w:r w:rsidRPr="00DA71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57CB9">
              <w:rPr>
                <w:rFonts w:ascii="Arial" w:hAnsi="Arial" w:cs="Arial"/>
                <w:b/>
                <w:color w:val="FF0000"/>
                <w:sz w:val="20"/>
                <w:szCs w:val="20"/>
              </w:rPr>
              <w:t>préciser les dispositions prises par l’Établissement pour diminuer voire éliminer le risque</w:t>
            </w:r>
            <w:r>
              <w:rPr>
                <w:rFonts w:ascii="Arial" w:hAnsi="Arial" w:cs="Arial"/>
                <w:sz w:val="20"/>
                <w:szCs w:val="20"/>
              </w:rPr>
              <w:t xml:space="preserve"> : </w:t>
            </w:r>
          </w:p>
        </w:tc>
      </w:tr>
    </w:tbl>
    <w:p w14:paraId="27081803" w14:textId="77777777" w:rsidR="00EA68C6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0000CC"/>
          <w:u w:val="single"/>
        </w:rPr>
      </w:pPr>
    </w:p>
    <w:tbl>
      <w:tblPr>
        <w:tblW w:w="0" w:type="auto"/>
        <w:tblInd w:w="108" w:type="dxa"/>
        <w:tblBorders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961"/>
        <w:gridCol w:w="1280"/>
        <w:gridCol w:w="984"/>
        <w:gridCol w:w="1195"/>
        <w:gridCol w:w="718"/>
        <w:gridCol w:w="1117"/>
        <w:gridCol w:w="828"/>
        <w:gridCol w:w="2437"/>
      </w:tblGrid>
      <w:tr w:rsidR="00EA68C6" w14:paraId="6B88DC5C" w14:textId="77777777" w:rsidTr="0023377E">
        <w:trPr>
          <w:trHeight w:val="720"/>
          <w:tblHeader/>
        </w:trPr>
        <w:tc>
          <w:tcPr>
            <w:tcW w:w="97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EB4D" w14:textId="77777777" w:rsidR="00EA68C6" w:rsidRPr="00B36124" w:rsidRDefault="00EA68C6" w:rsidP="0023377E">
            <w:pPr>
              <w:jc w:val="center"/>
              <w:rPr>
                <w:rFonts w:ascii="Arial" w:hAnsi="Arial" w:cs="Arial"/>
                <w:b/>
                <w:color w:val="0000CC"/>
                <w:sz w:val="22"/>
                <w:szCs w:val="22"/>
              </w:rPr>
            </w:pPr>
            <w:r w:rsidRPr="00B36124">
              <w:rPr>
                <w:rFonts w:ascii="Arial" w:hAnsi="Arial" w:cs="Arial"/>
                <w:color w:val="003399"/>
                <w:sz w:val="22"/>
                <w:szCs w:val="22"/>
              </w:rPr>
              <w:t>Synthèse des Commissions de Sécurité –</w:t>
            </w:r>
            <w:r w:rsidRPr="00B36124">
              <w:rPr>
                <w:rFonts w:ascii="Arial" w:hAnsi="Arial" w:cs="Arial"/>
                <w:color w:val="0000CC"/>
                <w:sz w:val="22"/>
                <w:szCs w:val="22"/>
              </w:rPr>
              <w:t xml:space="preserve"> </w:t>
            </w:r>
            <w:r w:rsidRPr="00B36124">
              <w:rPr>
                <w:rFonts w:ascii="Arial" w:hAnsi="Arial" w:cs="Arial"/>
                <w:b/>
                <w:color w:val="FF0000"/>
                <w:sz w:val="22"/>
                <w:szCs w:val="22"/>
              </w:rPr>
              <w:t>SI POSSIBLE</w:t>
            </w:r>
          </w:p>
        </w:tc>
      </w:tr>
      <w:tr w:rsidR="00EA68C6" w14:paraId="37412843" w14:textId="77777777" w:rsidTr="0023377E">
        <w:trPr>
          <w:tblHeader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AB22" w14:textId="77777777" w:rsidR="00EA68C6" w:rsidRPr="0058316C" w:rsidRDefault="00EA68C6" w:rsidP="0023377E">
            <w:pPr>
              <w:jc w:val="center"/>
              <w:rPr>
                <w:rFonts w:ascii="Arial" w:hAnsi="Arial" w:cs="Arial"/>
              </w:rPr>
            </w:pPr>
            <w:r w:rsidRPr="0058316C">
              <w:rPr>
                <w:rFonts w:ascii="Arial" w:hAnsi="Arial" w:cs="Arial"/>
              </w:rPr>
              <w:t>N° Registre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1EFB" w14:textId="77777777" w:rsidR="00EA68C6" w:rsidRPr="0058316C" w:rsidRDefault="00EA68C6" w:rsidP="0023377E">
            <w:pPr>
              <w:jc w:val="center"/>
              <w:rPr>
                <w:rFonts w:ascii="Arial" w:hAnsi="Arial" w:cs="Arial"/>
              </w:rPr>
            </w:pPr>
            <w:r w:rsidRPr="0058316C">
              <w:rPr>
                <w:rFonts w:ascii="Arial" w:hAnsi="Arial" w:cs="Arial"/>
              </w:rPr>
              <w:t>Bâtiment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3EC0" w14:textId="77777777" w:rsidR="00EA68C6" w:rsidRPr="0058316C" w:rsidRDefault="00EA68C6" w:rsidP="0023377E">
            <w:pPr>
              <w:jc w:val="center"/>
              <w:rPr>
                <w:rFonts w:ascii="Arial" w:hAnsi="Arial" w:cs="Arial"/>
              </w:rPr>
            </w:pPr>
            <w:r w:rsidRPr="0058316C">
              <w:rPr>
                <w:rFonts w:ascii="Arial" w:hAnsi="Arial" w:cs="Arial"/>
              </w:rPr>
              <w:t>Type du bâtiment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3519" w14:textId="77777777" w:rsidR="00EA68C6" w:rsidRPr="0058316C" w:rsidRDefault="00EA68C6" w:rsidP="0023377E">
            <w:pPr>
              <w:jc w:val="center"/>
              <w:rPr>
                <w:rFonts w:ascii="Arial" w:hAnsi="Arial" w:cs="Arial"/>
              </w:rPr>
            </w:pPr>
            <w:r w:rsidRPr="0058316C">
              <w:rPr>
                <w:rFonts w:ascii="Arial" w:hAnsi="Arial" w:cs="Arial"/>
              </w:rPr>
              <w:t>Catégorie du bâtiment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E8E7" w14:textId="77777777" w:rsidR="00EA68C6" w:rsidRPr="0058316C" w:rsidRDefault="00EA68C6" w:rsidP="0023377E">
            <w:pPr>
              <w:jc w:val="center"/>
              <w:rPr>
                <w:rFonts w:ascii="Arial" w:hAnsi="Arial" w:cs="Arial"/>
              </w:rPr>
            </w:pPr>
            <w:r w:rsidRPr="0058316C">
              <w:rPr>
                <w:rFonts w:ascii="Arial" w:hAnsi="Arial" w:cs="Arial"/>
              </w:rPr>
              <w:t>Nbr de Lits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EA9E" w14:textId="77777777" w:rsidR="00EA68C6" w:rsidRPr="0058316C" w:rsidRDefault="00EA68C6" w:rsidP="0023377E">
            <w:pPr>
              <w:jc w:val="center"/>
              <w:rPr>
                <w:rFonts w:ascii="Arial" w:hAnsi="Arial" w:cs="Arial"/>
              </w:rPr>
            </w:pPr>
            <w:r w:rsidRPr="0058316C">
              <w:rPr>
                <w:rFonts w:ascii="Arial" w:hAnsi="Arial" w:cs="Arial"/>
              </w:rPr>
              <w:t>Effectif Théorique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7D40" w14:textId="77777777" w:rsidR="00EA68C6" w:rsidRPr="0058316C" w:rsidRDefault="00EA68C6" w:rsidP="0023377E">
            <w:pPr>
              <w:tabs>
                <w:tab w:val="center" w:pos="252"/>
              </w:tabs>
              <w:jc w:val="center"/>
              <w:rPr>
                <w:rFonts w:ascii="Arial" w:hAnsi="Arial" w:cs="Arial"/>
              </w:rPr>
            </w:pPr>
            <w:r w:rsidRPr="0058316C">
              <w:rPr>
                <w:rFonts w:ascii="Arial" w:hAnsi="Arial" w:cs="Arial"/>
              </w:rPr>
              <w:t>Effectif Total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CF87" w14:textId="77777777" w:rsidR="00EA68C6" w:rsidRPr="0058316C" w:rsidRDefault="00EA68C6" w:rsidP="0023377E">
            <w:pPr>
              <w:tabs>
                <w:tab w:val="center" w:pos="252"/>
              </w:tabs>
              <w:jc w:val="center"/>
              <w:rPr>
                <w:rFonts w:ascii="Arial" w:hAnsi="Arial" w:cs="Arial"/>
              </w:rPr>
            </w:pPr>
            <w:r w:rsidRPr="0058316C">
              <w:rPr>
                <w:rFonts w:ascii="Arial" w:hAnsi="Arial" w:cs="Arial"/>
              </w:rPr>
              <w:t>Dernier avis de la Commission</w:t>
            </w:r>
          </w:p>
        </w:tc>
      </w:tr>
      <w:tr w:rsidR="00EA68C6" w14:paraId="218F8D7B" w14:textId="77777777" w:rsidTr="0023377E">
        <w:trPr>
          <w:trHeight w:val="454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7159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4976" w14:textId="2BBDF921" w:rsidR="00EA68C6" w:rsidRPr="00AF308A" w:rsidRDefault="00D662F0" w:rsidP="0023377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r w:rsidRPr="00AF308A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CH Chamonix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FD72" w14:textId="6B9FC4FF" w:rsidR="00EA68C6" w:rsidRPr="00AF308A" w:rsidRDefault="00D662F0" w:rsidP="0023377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r w:rsidRPr="00AF308A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Hôpital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E67E" w14:textId="69453C0B" w:rsidR="00EA68C6" w:rsidRPr="00AF308A" w:rsidRDefault="00F02A1B" w:rsidP="0023377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r w:rsidRPr="00AF308A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3</w:t>
            </w:r>
            <w:r w:rsidRPr="00AF308A">
              <w:rPr>
                <w:rFonts w:ascii="Arial" w:hAnsi="Arial" w:cs="Arial"/>
                <w:b/>
                <w:bCs/>
                <w:sz w:val="22"/>
                <w:szCs w:val="22"/>
                <w:highlight w:val="yellow"/>
                <w:vertAlign w:val="superscript"/>
              </w:rPr>
              <w:t>ème</w:t>
            </w:r>
            <w:r w:rsidRPr="00AF308A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 xml:space="preserve"> catégorie type </w:t>
            </w:r>
            <w:r w:rsidR="00D662F0" w:rsidRPr="00AF308A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U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2EB6" w14:textId="4213E3ED" w:rsidR="00EA68C6" w:rsidRPr="00AF308A" w:rsidRDefault="00D662F0" w:rsidP="0023377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r w:rsidRPr="00AF308A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63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EC23" w14:textId="4C3FCCBF" w:rsidR="00EA68C6" w:rsidRPr="00AF308A" w:rsidRDefault="00D662F0" w:rsidP="0023377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r w:rsidRPr="00AF308A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404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2C365" w14:textId="2776918E" w:rsidR="00EA68C6" w:rsidRPr="00AF308A" w:rsidRDefault="00D662F0" w:rsidP="0023377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r w:rsidRPr="00AF308A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404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DADF" w14:textId="1930B948" w:rsidR="00EA68C6" w:rsidRPr="00AF308A" w:rsidRDefault="00D662F0" w:rsidP="0023377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r w:rsidRPr="00AF308A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FAVORABLE</w:t>
            </w:r>
          </w:p>
        </w:tc>
      </w:tr>
      <w:tr w:rsidR="00EA68C6" w14:paraId="6E45CA5C" w14:textId="77777777" w:rsidTr="0023377E">
        <w:trPr>
          <w:trHeight w:val="454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73E3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9AE4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E4FD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6E50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D9F0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9B516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F239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3778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68C6" w14:paraId="7223B487" w14:textId="77777777" w:rsidTr="0023377E">
        <w:trPr>
          <w:trHeight w:val="454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2E7A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A5F5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8536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6752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94A0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7DD0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7D89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DD0A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ED18E76" w14:textId="77777777" w:rsidR="00EA68C6" w:rsidRDefault="00EA68C6" w:rsidP="00EA68C6">
      <w:pPr>
        <w:pStyle w:val="Texte"/>
        <w:ind w:left="-1134" w:right="-1134"/>
        <w:jc w:val="center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14:paraId="2853229B" w14:textId="77777777" w:rsidR="00EA68C6" w:rsidRPr="001334F7" w:rsidRDefault="00EA68C6" w:rsidP="00EA68C6">
      <w:pPr>
        <w:tabs>
          <w:tab w:val="left" w:pos="12049"/>
        </w:tabs>
        <w:spacing w:after="100"/>
        <w:ind w:right="-1"/>
        <w:jc w:val="center"/>
        <w:rPr>
          <w:rFonts w:ascii="Arial" w:hAnsi="Arial" w:cs="Arial"/>
          <w:b/>
          <w:bCs/>
          <w:color w:val="FF0000"/>
          <w:u w:val="single"/>
        </w:rPr>
      </w:pPr>
      <w:r w:rsidRPr="001334F7">
        <w:rPr>
          <w:rFonts w:ascii="Arial" w:hAnsi="Arial" w:cs="Arial"/>
          <w:b/>
          <w:bCs/>
          <w:color w:val="FF0000"/>
          <w:u w:val="single"/>
        </w:rPr>
        <w:t>CONTRÔLES ET VERIFICATIONS – SÉCURITÉ INCENDIE</w:t>
      </w:r>
    </w:p>
    <w:p w14:paraId="186350B4" w14:textId="77777777" w:rsidR="00EA68C6" w:rsidRPr="00104A51" w:rsidRDefault="00EA68C6" w:rsidP="00EA68C6">
      <w:pPr>
        <w:tabs>
          <w:tab w:val="left" w:pos="12049"/>
        </w:tabs>
        <w:ind w:right="-1"/>
        <w:jc w:val="both"/>
        <w:rPr>
          <w:rFonts w:ascii="Arial" w:hAnsi="Arial" w:cs="Arial"/>
          <w:bCs/>
          <w:sz w:val="10"/>
          <w:szCs w:val="10"/>
        </w:rPr>
      </w:pPr>
    </w:p>
    <w:p w14:paraId="351BCC4D" w14:textId="77777777" w:rsidR="00EA68C6" w:rsidRPr="00CC2186" w:rsidRDefault="00EA68C6" w:rsidP="00EA68C6">
      <w:pPr>
        <w:tabs>
          <w:tab w:val="left" w:pos="12049"/>
        </w:tabs>
        <w:ind w:right="-1"/>
        <w:jc w:val="both"/>
        <w:rPr>
          <w:rFonts w:ascii="Arial" w:hAnsi="Arial" w:cs="Arial"/>
          <w:bCs/>
        </w:rPr>
      </w:pPr>
      <w:r w:rsidRPr="00E820AE">
        <w:rPr>
          <w:rFonts w:ascii="Arial" w:hAnsi="Arial" w:cs="Arial"/>
          <w:bCs/>
        </w:rPr>
        <w:t>Les règles APSAD sont des référentiels techniques reconnus et parfois exigés par les Compagnies d’Assurance qui concernent :</w:t>
      </w:r>
    </w:p>
    <w:p w14:paraId="067987AF" w14:textId="77777777" w:rsidR="00EA68C6" w:rsidRPr="00E820AE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  <w:r w:rsidRPr="00E820AE">
        <w:rPr>
          <w:rFonts w:ascii="Arial" w:hAnsi="Arial" w:cs="Arial"/>
          <w:bCs/>
        </w:rPr>
        <w:t>* L’installation des équipement et systèmes de sécurité,</w:t>
      </w:r>
    </w:p>
    <w:p w14:paraId="7F56F2A7" w14:textId="77777777" w:rsidR="00EA68C6" w:rsidRPr="00E820AE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* </w:t>
      </w:r>
      <w:r w:rsidRPr="00E820AE">
        <w:rPr>
          <w:rFonts w:ascii="Arial" w:hAnsi="Arial" w:cs="Arial"/>
          <w:bCs/>
        </w:rPr>
        <w:t>L’organisation des services de sécurité,</w:t>
      </w:r>
    </w:p>
    <w:p w14:paraId="45A7E5B5" w14:textId="77777777" w:rsidR="00EA68C6" w:rsidRPr="00E820AE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* </w:t>
      </w:r>
      <w:r w:rsidRPr="00E820AE">
        <w:rPr>
          <w:rFonts w:ascii="Arial" w:hAnsi="Arial" w:cs="Arial"/>
          <w:bCs/>
        </w:rPr>
        <w:t>La protection externe de l’Établissement,</w:t>
      </w:r>
    </w:p>
    <w:p w14:paraId="5524201A" w14:textId="77777777" w:rsidR="00EA68C6" w:rsidRPr="00CC2186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 La construction des bâtiments.</w:t>
      </w:r>
    </w:p>
    <w:p w14:paraId="65F06CFF" w14:textId="77777777" w:rsidR="00EA68C6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Votre Établissement dispose-t-il de ces comptes-rendus de vérifications ?</w:t>
      </w:r>
    </w:p>
    <w:p w14:paraId="7ACCA8F3" w14:textId="77777777" w:rsidR="00EA68C6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</w:p>
    <w:p w14:paraId="5E47B7E2" w14:textId="77777777" w:rsidR="00EA68C6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</w:p>
    <w:p w14:paraId="6C55725E" w14:textId="77777777" w:rsidR="00EA68C6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</w:p>
    <w:p w14:paraId="27682B71" w14:textId="77777777" w:rsidR="00EA68C6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</w:p>
    <w:p w14:paraId="4C2B5F2B" w14:textId="77777777" w:rsidR="00EA68C6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</w:p>
    <w:p w14:paraId="006B0DF4" w14:textId="77777777" w:rsidR="00EA68C6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</w:p>
    <w:p w14:paraId="5870BF34" w14:textId="77777777" w:rsidR="00EA68C6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</w:p>
    <w:tbl>
      <w:tblPr>
        <w:tblpPr w:leftFromText="141" w:rightFromText="141" w:vertAnchor="text" w:horzAnchor="margin" w:tblpXSpec="center" w:tblpY="328"/>
        <w:tblW w:w="103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5046"/>
        <w:gridCol w:w="1134"/>
        <w:gridCol w:w="567"/>
        <w:gridCol w:w="567"/>
        <w:gridCol w:w="1134"/>
        <w:gridCol w:w="567"/>
        <w:gridCol w:w="567"/>
      </w:tblGrid>
      <w:tr w:rsidR="00EA68C6" w14:paraId="2C540D0F" w14:textId="77777777" w:rsidTr="0023377E">
        <w:trPr>
          <w:trHeight w:val="22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24D86" w14:textId="77777777" w:rsidR="00EA68C6" w:rsidRPr="001334F7" w:rsidRDefault="00EA68C6" w:rsidP="0023377E">
            <w:pPr>
              <w:pStyle w:val="TableParagraph"/>
              <w:kinsoku w:val="0"/>
              <w:overflowPunct w:val="0"/>
              <w:ind w:left="-21"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Règle APSAD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4F42F" w14:textId="77777777" w:rsidR="00EA68C6" w:rsidRPr="00104A51" w:rsidRDefault="00EA68C6" w:rsidP="0023377E">
            <w:pPr>
              <w:pStyle w:val="TableParagraph"/>
              <w:kinsoku w:val="0"/>
              <w:overflowPunct w:val="0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DESCRIPTIF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87521" w14:textId="77777777" w:rsidR="00EA68C6" w:rsidRPr="00104A51" w:rsidRDefault="00EA68C6" w:rsidP="0023377E">
            <w:pPr>
              <w:pStyle w:val="TableParagraph"/>
              <w:kinsoku w:val="0"/>
              <w:overflowPunct w:val="0"/>
              <w:ind w:right="-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Compte rendu de vérification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26CD3" w14:textId="77777777" w:rsidR="00EA68C6" w:rsidRPr="0012706F" w:rsidRDefault="00EA68C6" w:rsidP="0023377E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color w:val="003399"/>
                <w:w w:val="105"/>
                <w:sz w:val="20"/>
                <w:szCs w:val="20"/>
              </w:rPr>
              <w:t xml:space="preserve">OUI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59B9D" w14:textId="77777777" w:rsidR="00EA68C6" w:rsidRPr="0012706F" w:rsidRDefault="00EA68C6" w:rsidP="0023377E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color w:val="003399"/>
                <w:w w:val="105"/>
                <w:sz w:val="20"/>
                <w:szCs w:val="20"/>
              </w:rPr>
              <w:t>NON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FC262" w14:textId="77777777" w:rsidR="00EA68C6" w:rsidRPr="00104A51" w:rsidRDefault="00EA68C6" w:rsidP="0023377E">
            <w:pPr>
              <w:pStyle w:val="TableParagraph"/>
              <w:kinsoku w:val="0"/>
              <w:overflowPunct w:val="0"/>
              <w:rPr>
                <w:rFonts w:ascii="Arial" w:hAnsi="Arial" w:cs="Arial"/>
                <w:w w:val="105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Certificat de Conformité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0F61B" w14:textId="77777777" w:rsidR="00EA68C6" w:rsidRPr="0012706F" w:rsidRDefault="00EA68C6" w:rsidP="0023377E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color w:val="003399"/>
                <w:w w:val="105"/>
                <w:sz w:val="20"/>
                <w:szCs w:val="20"/>
              </w:rPr>
              <w:t xml:space="preserve">OUI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E2EBE" w14:textId="77777777" w:rsidR="00EA68C6" w:rsidRPr="0012706F" w:rsidRDefault="00EA68C6" w:rsidP="0023377E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color w:val="003399"/>
                <w:w w:val="105"/>
                <w:sz w:val="20"/>
                <w:szCs w:val="20"/>
              </w:rPr>
              <w:t>NON</w:t>
            </w:r>
          </w:p>
        </w:tc>
      </w:tr>
      <w:tr w:rsidR="00D662F0" w:rsidRPr="00104A51" w14:paraId="4CBD9B35" w14:textId="77777777" w:rsidTr="00127E33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5D0B7" w14:textId="77777777" w:rsidR="00D662F0" w:rsidRPr="001334F7" w:rsidRDefault="00D662F0" w:rsidP="00D662F0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R1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4D545" w14:textId="77777777" w:rsidR="00D662F0" w:rsidRPr="00104A51" w:rsidRDefault="00D662F0" w:rsidP="00D662F0">
            <w:pPr>
              <w:pStyle w:val="TableParagraph"/>
              <w:kinsoku w:val="0"/>
              <w:overflowPunct w:val="0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Extinction automatique à eau, type sprinkler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69B46" w14:textId="77777777" w:rsidR="00D662F0" w:rsidRPr="0012706F" w:rsidRDefault="00D662F0" w:rsidP="00D662F0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F92C9" w14:textId="77777777" w:rsidR="00D662F0" w:rsidRPr="00C434B3" w:rsidRDefault="00D662F0" w:rsidP="00D662F0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F185E" w14:textId="5FF1A09C" w:rsidR="00D662F0" w:rsidRPr="00C434B3" w:rsidRDefault="00D662F0" w:rsidP="00D662F0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137D76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67E7A" w14:textId="77777777" w:rsidR="00D662F0" w:rsidRPr="0012706F" w:rsidRDefault="00D662F0" w:rsidP="00D662F0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EEE3B" w14:textId="77777777" w:rsidR="00D662F0" w:rsidRPr="00104A51" w:rsidRDefault="00D662F0" w:rsidP="00D662F0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61417" w14:textId="369BD12F" w:rsidR="00D662F0" w:rsidRPr="00104A51" w:rsidRDefault="00D662F0" w:rsidP="00D662F0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B47318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D662F0" w:rsidRPr="00104A51" w14:paraId="0D8E19E3" w14:textId="77777777" w:rsidTr="00127E33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82CD4" w14:textId="77777777" w:rsidR="00D662F0" w:rsidRPr="001334F7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R2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C7C0F" w14:textId="77777777" w:rsidR="00D662F0" w:rsidRPr="00104A51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Extinction automatique à halon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02A63" w14:textId="77777777" w:rsidR="00D662F0" w:rsidRPr="0012706F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6D0D6" w14:textId="77777777" w:rsidR="00D662F0" w:rsidRPr="00C434B3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67669" w14:textId="53AB5783" w:rsidR="00D662F0" w:rsidRPr="00C434B3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137D76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97DBA" w14:textId="77777777" w:rsidR="00D662F0" w:rsidRPr="0012706F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90B68" w14:textId="77777777" w:rsidR="00D662F0" w:rsidRPr="00104A51" w:rsidRDefault="00D662F0" w:rsidP="00D662F0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76F85" w14:textId="12B4BC56" w:rsidR="00D662F0" w:rsidRPr="00104A51" w:rsidRDefault="00D662F0" w:rsidP="00D662F0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B47318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D662F0" w:rsidRPr="00104A51" w14:paraId="3BC0C320" w14:textId="77777777" w:rsidTr="00127E33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3C167" w14:textId="77777777" w:rsidR="00D662F0" w:rsidRPr="001334F7" w:rsidRDefault="00D662F0" w:rsidP="00D662F0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R3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F5F24" w14:textId="77777777" w:rsidR="00D662F0" w:rsidRPr="00104A51" w:rsidRDefault="00D662F0" w:rsidP="00D662F0">
            <w:pPr>
              <w:pStyle w:val="TableParagraph"/>
              <w:kinsoku w:val="0"/>
              <w:overflowPunct w:val="0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Extinction automatique à CO2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1AFF0" w14:textId="77777777" w:rsidR="00D662F0" w:rsidRPr="0012706F" w:rsidRDefault="00D662F0" w:rsidP="00D662F0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74515" w14:textId="77777777" w:rsidR="00D662F0" w:rsidRPr="00C434B3" w:rsidRDefault="00D662F0" w:rsidP="00D662F0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207A1" w14:textId="6F492A6F" w:rsidR="00D662F0" w:rsidRPr="00C434B3" w:rsidRDefault="00D662F0" w:rsidP="00D662F0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137D76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B6C87" w14:textId="77777777" w:rsidR="00D662F0" w:rsidRPr="0012706F" w:rsidRDefault="00D662F0" w:rsidP="00D662F0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F43FE" w14:textId="77777777" w:rsidR="00D662F0" w:rsidRPr="00104A51" w:rsidRDefault="00D662F0" w:rsidP="00D662F0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05605" w14:textId="3AA9F4ED" w:rsidR="00D662F0" w:rsidRPr="00104A51" w:rsidRDefault="00D662F0" w:rsidP="00D662F0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B47318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D662F0" w:rsidRPr="00104A51" w14:paraId="50F201B1" w14:textId="77777777" w:rsidTr="00127E33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A7D23" w14:textId="77777777" w:rsidR="00D662F0" w:rsidRPr="001334F7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R4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F91BD" w14:textId="77777777" w:rsidR="00D662F0" w:rsidRPr="00104A51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Extincteurs mobiles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6DA66" w14:textId="77777777" w:rsidR="00D662F0" w:rsidRPr="0012706F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5539E" w14:textId="77777777" w:rsidR="00D662F0" w:rsidRPr="00C434B3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5C90F" w14:textId="64EDC91A" w:rsidR="00D662F0" w:rsidRPr="00C434B3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137D76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F3D9B" w14:textId="77777777" w:rsidR="00D662F0" w:rsidRPr="0012706F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B5893" w14:textId="77777777" w:rsidR="00D662F0" w:rsidRPr="00104A51" w:rsidRDefault="00D662F0" w:rsidP="00D662F0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1BD25" w14:textId="2525FF17" w:rsidR="00D662F0" w:rsidRPr="00104A51" w:rsidRDefault="00D662F0" w:rsidP="00D662F0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B47318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D662F0" w:rsidRPr="00104A51" w14:paraId="28339770" w14:textId="77777777" w:rsidTr="00127E33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7C78D" w14:textId="77777777" w:rsidR="00D662F0" w:rsidRPr="001334F7" w:rsidRDefault="00D662F0" w:rsidP="00D662F0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R5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F6DC6" w14:textId="77777777" w:rsidR="00D662F0" w:rsidRPr="00104A51" w:rsidRDefault="00D662F0" w:rsidP="00D662F0">
            <w:pPr>
              <w:pStyle w:val="TableParagraph"/>
              <w:kinsoku w:val="0"/>
              <w:overflowPunct w:val="0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Robinets d'incendie armés RIA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32105" w14:textId="77777777" w:rsidR="00D662F0" w:rsidRPr="0012706F" w:rsidRDefault="00D662F0" w:rsidP="00D662F0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6795B" w14:textId="77777777" w:rsidR="00D662F0" w:rsidRPr="00C434B3" w:rsidRDefault="00D662F0" w:rsidP="00D662F0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A8F45" w14:textId="1148D020" w:rsidR="00D662F0" w:rsidRPr="00C434B3" w:rsidRDefault="00D662F0" w:rsidP="00D662F0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137D76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72F25" w14:textId="77777777" w:rsidR="00D662F0" w:rsidRPr="0012706F" w:rsidRDefault="00D662F0" w:rsidP="00D662F0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879A2" w14:textId="77777777" w:rsidR="00D662F0" w:rsidRPr="00104A51" w:rsidRDefault="00D662F0" w:rsidP="00D662F0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EF180" w14:textId="3DB7EAC6" w:rsidR="00D662F0" w:rsidRPr="00104A51" w:rsidRDefault="00D662F0" w:rsidP="00D662F0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B47318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D662F0" w:rsidRPr="00104A51" w14:paraId="1F34D6EF" w14:textId="77777777" w:rsidTr="00127E33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578A8" w14:textId="77777777" w:rsidR="00D662F0" w:rsidRPr="001334F7" w:rsidRDefault="00D662F0" w:rsidP="00D662F0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R6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29E1F" w14:textId="77777777" w:rsidR="00D662F0" w:rsidRPr="00104A51" w:rsidRDefault="00D662F0" w:rsidP="00D662F0">
            <w:pPr>
              <w:pStyle w:val="TableParagraph"/>
              <w:kinsoku w:val="0"/>
              <w:overflowPunct w:val="0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Règles d'organisation d'un service de sécurité incendie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8E3F9" w14:textId="77777777" w:rsidR="00D662F0" w:rsidRPr="0012706F" w:rsidRDefault="00D662F0" w:rsidP="00D662F0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ECA0E" w14:textId="77777777" w:rsidR="00D662F0" w:rsidRPr="00C434B3" w:rsidRDefault="00D662F0" w:rsidP="00D662F0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A6C00" w14:textId="316521C2" w:rsidR="00D662F0" w:rsidRPr="00C434B3" w:rsidRDefault="00D662F0" w:rsidP="00D662F0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137D76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E3203" w14:textId="77777777" w:rsidR="00D662F0" w:rsidRPr="0012706F" w:rsidRDefault="00D662F0" w:rsidP="00D662F0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17A3A" w14:textId="77777777" w:rsidR="00D662F0" w:rsidRPr="00104A51" w:rsidRDefault="00D662F0" w:rsidP="00D662F0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AD471" w14:textId="53B68A77" w:rsidR="00D662F0" w:rsidRPr="00104A51" w:rsidRDefault="00D662F0" w:rsidP="00D662F0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B47318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D662F0" w:rsidRPr="00104A51" w14:paraId="4D079F14" w14:textId="77777777" w:rsidTr="00BF7AFC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6472C" w14:textId="77777777" w:rsidR="00D662F0" w:rsidRPr="001334F7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R7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52D3D" w14:textId="77777777" w:rsidR="00D662F0" w:rsidRPr="00104A51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Installation de détection automatique d'incendie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55738" w14:textId="77777777" w:rsidR="00D662F0" w:rsidRPr="0012706F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00C49" w14:textId="77777777" w:rsidR="00D662F0" w:rsidRPr="00C434B3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419A0" w14:textId="0FCCE9EB" w:rsidR="00D662F0" w:rsidRPr="00C434B3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137D76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7BF15" w14:textId="77777777" w:rsidR="00D662F0" w:rsidRPr="0012706F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A45B2" w14:textId="1CEADD96" w:rsidR="00D662F0" w:rsidRPr="00104A51" w:rsidRDefault="00D662F0" w:rsidP="00D662F0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797BCB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098ED" w14:textId="77777777" w:rsidR="00D662F0" w:rsidRPr="00104A51" w:rsidRDefault="00D662F0" w:rsidP="00D662F0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</w:tr>
      <w:tr w:rsidR="00D662F0" w:rsidRPr="00104A51" w14:paraId="37E87CDD" w14:textId="77777777" w:rsidTr="00110DE4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E9A15" w14:textId="77777777" w:rsidR="00D662F0" w:rsidRPr="001334F7" w:rsidRDefault="00D662F0" w:rsidP="00D662F0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R8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9ECFA" w14:textId="77777777" w:rsidR="00D662F0" w:rsidRPr="00104A51" w:rsidRDefault="00D662F0" w:rsidP="00D662F0">
            <w:pPr>
              <w:pStyle w:val="TableParagraph"/>
              <w:kinsoku w:val="0"/>
              <w:overflowPunct w:val="0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Organisation de la surveillance des risques d'entreprise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4E207" w14:textId="77777777" w:rsidR="00D662F0" w:rsidRPr="0012706F" w:rsidRDefault="00D662F0" w:rsidP="00D662F0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FEAA6" w14:textId="77777777" w:rsidR="00D662F0" w:rsidRPr="00C434B3" w:rsidRDefault="00D662F0" w:rsidP="00D662F0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9E6C8" w14:textId="43369910" w:rsidR="00D662F0" w:rsidRPr="00C434B3" w:rsidRDefault="00D662F0" w:rsidP="00D662F0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137D76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73F87" w14:textId="77777777" w:rsidR="00D662F0" w:rsidRPr="0012706F" w:rsidRDefault="00D662F0" w:rsidP="00D662F0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CF2B7" w14:textId="77777777" w:rsidR="00D662F0" w:rsidRPr="00104A51" w:rsidRDefault="00D662F0" w:rsidP="00D662F0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813B3" w14:textId="0CBE3B94" w:rsidR="00D662F0" w:rsidRPr="00104A51" w:rsidRDefault="00D662F0" w:rsidP="00D662F0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390983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D662F0" w:rsidRPr="00104A51" w14:paraId="4459512C" w14:textId="77777777" w:rsidTr="00110DE4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B0505" w14:textId="77777777" w:rsidR="00D662F0" w:rsidRPr="001334F7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R9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C8FBE" w14:textId="77777777" w:rsidR="00D662F0" w:rsidRPr="00104A51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Installation de rideaux d'eau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360D5" w14:textId="77777777" w:rsidR="00D662F0" w:rsidRPr="0012706F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6D267" w14:textId="77777777" w:rsidR="00D662F0" w:rsidRPr="00C434B3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2792E" w14:textId="209AD999" w:rsidR="00D662F0" w:rsidRPr="00C434B3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137D76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FC9A7" w14:textId="77777777" w:rsidR="00D662F0" w:rsidRPr="0012706F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7F3BF" w14:textId="77777777" w:rsidR="00D662F0" w:rsidRPr="00104A51" w:rsidRDefault="00D662F0" w:rsidP="00D662F0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EA553" w14:textId="79004766" w:rsidR="00D662F0" w:rsidRPr="00104A51" w:rsidRDefault="00D662F0" w:rsidP="00D662F0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390983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D662F0" w:rsidRPr="00104A51" w14:paraId="4931F8F2" w14:textId="77777777" w:rsidTr="00110DE4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BCDBE" w14:textId="77777777" w:rsidR="00D662F0" w:rsidRPr="001334F7" w:rsidRDefault="00D662F0" w:rsidP="00D662F0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R12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0B3CF" w14:textId="77777777" w:rsidR="00D662F0" w:rsidRPr="00104A51" w:rsidRDefault="00D662F0" w:rsidP="00D662F0">
            <w:pPr>
              <w:pStyle w:val="TableParagraph"/>
              <w:kinsoku w:val="0"/>
              <w:overflowPunct w:val="0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Installation d'extinction automatique à mousse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EF879" w14:textId="77777777" w:rsidR="00D662F0" w:rsidRPr="0012706F" w:rsidRDefault="00D662F0" w:rsidP="00D662F0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EFF7E" w14:textId="77777777" w:rsidR="00D662F0" w:rsidRPr="00C434B3" w:rsidRDefault="00D662F0" w:rsidP="00D662F0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C4DD3" w14:textId="6F9A93CD" w:rsidR="00D662F0" w:rsidRPr="00C434B3" w:rsidRDefault="00D662F0" w:rsidP="00D662F0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137D76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29BAC" w14:textId="77777777" w:rsidR="00D662F0" w:rsidRPr="0012706F" w:rsidRDefault="00D662F0" w:rsidP="00D662F0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B17C8" w14:textId="77777777" w:rsidR="00D662F0" w:rsidRPr="00104A51" w:rsidRDefault="00D662F0" w:rsidP="00D662F0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C4F10" w14:textId="1ABFFB75" w:rsidR="00D662F0" w:rsidRPr="00104A51" w:rsidRDefault="00D662F0" w:rsidP="00D662F0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390983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D662F0" w:rsidRPr="00104A51" w14:paraId="7B10B031" w14:textId="77777777" w:rsidTr="00110DE4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8378E" w14:textId="77777777" w:rsidR="00D662F0" w:rsidRPr="001334F7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R13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7FBAF" w14:textId="77777777" w:rsidR="00D662F0" w:rsidRPr="00104A51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Installation d'extinction automatique à gaz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F2BCA" w14:textId="77777777" w:rsidR="00D662F0" w:rsidRPr="0012706F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F953C" w14:textId="77777777" w:rsidR="00D662F0" w:rsidRPr="00C434B3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D091E" w14:textId="18251BC8" w:rsidR="00D662F0" w:rsidRPr="00C434B3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137D76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3BA83" w14:textId="77777777" w:rsidR="00D662F0" w:rsidRPr="0012706F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6FBBE" w14:textId="77777777" w:rsidR="00D662F0" w:rsidRPr="00104A51" w:rsidRDefault="00D662F0" w:rsidP="00D662F0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4A527" w14:textId="521E8474" w:rsidR="00D662F0" w:rsidRPr="00104A51" w:rsidRDefault="00D662F0" w:rsidP="00D662F0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390983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D662F0" w:rsidRPr="00104A51" w14:paraId="1E79E18B" w14:textId="77777777" w:rsidTr="00110DE4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43EA3" w14:textId="77777777" w:rsidR="00D662F0" w:rsidRPr="001334F7" w:rsidRDefault="00D662F0" w:rsidP="00D662F0">
            <w:pPr>
              <w:pStyle w:val="TableParagraph"/>
              <w:kinsoku w:val="0"/>
              <w:overflowPunct w:val="0"/>
              <w:spacing w:before="0" w:line="240" w:lineRule="auto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R15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3D05A" w14:textId="77777777" w:rsidR="00D662F0" w:rsidRPr="00104A51" w:rsidRDefault="00D662F0" w:rsidP="00D662F0">
            <w:pPr>
              <w:pStyle w:val="TableParagraph"/>
              <w:kinsoku w:val="0"/>
              <w:overflowPunct w:val="0"/>
              <w:spacing w:before="0" w:line="240" w:lineRule="auto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Ouvrages séparatifs coupe-feu (mur séparatif coupe-feu/ ordinaires/compartiment à l'épreuve du feu)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CDE11" w14:textId="77777777" w:rsidR="00D662F0" w:rsidRPr="0012706F" w:rsidRDefault="00D662F0" w:rsidP="00D662F0">
            <w:pPr>
              <w:pStyle w:val="TableParagraph"/>
              <w:kinsoku w:val="0"/>
              <w:overflowPunct w:val="0"/>
              <w:spacing w:before="0" w:line="240" w:lineRule="auto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0160E" w14:textId="77777777" w:rsidR="00D662F0" w:rsidRPr="00C434B3" w:rsidRDefault="00D662F0" w:rsidP="00D662F0">
            <w:pPr>
              <w:pStyle w:val="TableParagraph"/>
              <w:kinsoku w:val="0"/>
              <w:overflowPunct w:val="0"/>
              <w:spacing w:before="0" w:line="240" w:lineRule="auto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F5DF" w14:textId="62A78851" w:rsidR="00D662F0" w:rsidRPr="00C434B3" w:rsidRDefault="00D662F0" w:rsidP="00D662F0">
            <w:pPr>
              <w:pStyle w:val="TableParagraph"/>
              <w:kinsoku w:val="0"/>
              <w:overflowPunct w:val="0"/>
              <w:spacing w:before="0" w:line="240" w:lineRule="auto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137D76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73D3C" w14:textId="77777777" w:rsidR="00D662F0" w:rsidRPr="0012706F" w:rsidRDefault="00D662F0" w:rsidP="00D662F0">
            <w:pPr>
              <w:pStyle w:val="TableParagraph"/>
              <w:kinsoku w:val="0"/>
              <w:overflowPunct w:val="0"/>
              <w:spacing w:before="0" w:line="240" w:lineRule="auto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4FCBE" w14:textId="77777777" w:rsidR="00D662F0" w:rsidRPr="00104A51" w:rsidRDefault="00D662F0" w:rsidP="00D662F0">
            <w:pPr>
              <w:pStyle w:val="TableParagraph"/>
              <w:kinsoku w:val="0"/>
              <w:overflowPunct w:val="0"/>
              <w:spacing w:before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0C59E" w14:textId="77CC44E2" w:rsidR="00D662F0" w:rsidRPr="00104A51" w:rsidRDefault="00D662F0" w:rsidP="00D662F0">
            <w:pPr>
              <w:pStyle w:val="TableParagraph"/>
              <w:kinsoku w:val="0"/>
              <w:overflowPunct w:val="0"/>
              <w:spacing w:before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390983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D662F0" w:rsidRPr="00104A51" w14:paraId="70F2B0D4" w14:textId="77777777" w:rsidTr="00110DE4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E57BD" w14:textId="77777777" w:rsidR="00D662F0" w:rsidRPr="001334F7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R16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8D0E7" w14:textId="77777777" w:rsidR="00D662F0" w:rsidRPr="00104A51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Installation de fermetures coupe-feu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30AFA" w14:textId="77777777" w:rsidR="00D662F0" w:rsidRPr="0012706F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90997" w14:textId="77777777" w:rsidR="00D662F0" w:rsidRPr="00C434B3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1A77E" w14:textId="50258243" w:rsidR="00D662F0" w:rsidRPr="00C434B3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137D76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36B1D" w14:textId="77777777" w:rsidR="00D662F0" w:rsidRPr="0012706F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0DEF3" w14:textId="77777777" w:rsidR="00D662F0" w:rsidRPr="00104A51" w:rsidRDefault="00D662F0" w:rsidP="00D662F0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5D896" w14:textId="727B7DC5" w:rsidR="00D662F0" w:rsidRPr="00104A51" w:rsidRDefault="00D662F0" w:rsidP="00D662F0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390983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D662F0" w:rsidRPr="00104A51" w14:paraId="43A46677" w14:textId="77777777" w:rsidTr="00110DE4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6BA04" w14:textId="77777777" w:rsidR="00D662F0" w:rsidRPr="001334F7" w:rsidRDefault="00D662F0" w:rsidP="00D662F0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R17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AEED0" w14:textId="77777777" w:rsidR="00D662F0" w:rsidRPr="00104A51" w:rsidRDefault="00D662F0" w:rsidP="00D662F0">
            <w:pPr>
              <w:pStyle w:val="TableParagraph"/>
              <w:kinsoku w:val="0"/>
              <w:overflowPunct w:val="0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Installation d'exutoires de fumées et de chaleur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886B7" w14:textId="77777777" w:rsidR="00D662F0" w:rsidRPr="0012706F" w:rsidRDefault="00D662F0" w:rsidP="00D662F0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4FC90" w14:textId="77777777" w:rsidR="00D662F0" w:rsidRPr="00C434B3" w:rsidRDefault="00D662F0" w:rsidP="00D662F0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9F13C" w14:textId="4A032153" w:rsidR="00D662F0" w:rsidRPr="00C434B3" w:rsidRDefault="00D662F0" w:rsidP="00D662F0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137D76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86B3A" w14:textId="77777777" w:rsidR="00D662F0" w:rsidRPr="0012706F" w:rsidRDefault="00D662F0" w:rsidP="00D662F0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68794" w14:textId="77777777" w:rsidR="00D662F0" w:rsidRPr="00104A51" w:rsidRDefault="00D662F0" w:rsidP="00D662F0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C2E2E" w14:textId="0694EF86" w:rsidR="00D662F0" w:rsidRPr="00104A51" w:rsidRDefault="00D662F0" w:rsidP="00D662F0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390983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D662F0" w:rsidRPr="00104A51" w14:paraId="5603CC25" w14:textId="77777777" w:rsidTr="00110DE4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BAF36" w14:textId="77777777" w:rsidR="00D662F0" w:rsidRPr="001334F7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R18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D6524" w14:textId="77777777" w:rsidR="00D662F0" w:rsidRPr="00104A51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Installations électriques contrôlées par vérificateur agréé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DC43B" w14:textId="77777777" w:rsidR="00D662F0" w:rsidRPr="0012706F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E0771" w14:textId="77777777" w:rsidR="00D662F0" w:rsidRPr="00C434B3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04522" w14:textId="752256F3" w:rsidR="00D662F0" w:rsidRPr="00C434B3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137D76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8DCFA" w14:textId="77777777" w:rsidR="00D662F0" w:rsidRPr="0012706F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2426D" w14:textId="77777777" w:rsidR="00D662F0" w:rsidRPr="00104A51" w:rsidRDefault="00D662F0" w:rsidP="00D662F0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B471B" w14:textId="1AB58C06" w:rsidR="00D662F0" w:rsidRPr="00104A51" w:rsidRDefault="00D662F0" w:rsidP="00D662F0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390983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D662F0" w:rsidRPr="00104A51" w14:paraId="2BB88321" w14:textId="77777777" w:rsidTr="00110DE4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B92A9" w14:textId="77777777" w:rsidR="00D662F0" w:rsidRPr="001334F7" w:rsidRDefault="00D662F0" w:rsidP="00D662F0">
            <w:pPr>
              <w:pStyle w:val="TableParagraph"/>
              <w:kinsoku w:val="0"/>
              <w:overflowPunct w:val="0"/>
              <w:spacing w:before="0" w:line="240" w:lineRule="auto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R19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65AD3" w14:textId="77777777" w:rsidR="00D662F0" w:rsidRPr="00104A51" w:rsidRDefault="00D662F0" w:rsidP="00D662F0">
            <w:pPr>
              <w:pStyle w:val="TableParagraph"/>
              <w:kinsoku w:val="0"/>
              <w:overflowPunct w:val="0"/>
              <w:spacing w:before="0" w:line="240" w:lineRule="auto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Installations électriques contrôlées par thermographie</w:t>
            </w:r>
          </w:p>
          <w:p w14:paraId="5E072D0A" w14:textId="77777777" w:rsidR="00D662F0" w:rsidRPr="00104A51" w:rsidRDefault="00D662F0" w:rsidP="00D662F0">
            <w:pPr>
              <w:pStyle w:val="TableParagraph"/>
              <w:kinsoku w:val="0"/>
              <w:overflowPunct w:val="0"/>
              <w:spacing w:before="0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Infrarouge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7B10C" w14:textId="77777777" w:rsidR="00D662F0" w:rsidRPr="0012706F" w:rsidRDefault="00D662F0" w:rsidP="00D662F0">
            <w:pPr>
              <w:pStyle w:val="TableParagraph"/>
              <w:kinsoku w:val="0"/>
              <w:overflowPunct w:val="0"/>
              <w:spacing w:before="0" w:line="240" w:lineRule="auto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00016" w14:textId="77777777" w:rsidR="00D662F0" w:rsidRPr="00C434B3" w:rsidRDefault="00D662F0" w:rsidP="00D662F0">
            <w:pPr>
              <w:pStyle w:val="TableParagraph"/>
              <w:kinsoku w:val="0"/>
              <w:overflowPunct w:val="0"/>
              <w:spacing w:before="0" w:line="240" w:lineRule="auto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026F5" w14:textId="416E9466" w:rsidR="00D662F0" w:rsidRPr="00C434B3" w:rsidRDefault="00D662F0" w:rsidP="00D662F0">
            <w:pPr>
              <w:pStyle w:val="TableParagraph"/>
              <w:kinsoku w:val="0"/>
              <w:overflowPunct w:val="0"/>
              <w:spacing w:before="0" w:line="240" w:lineRule="auto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137D76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34C1D" w14:textId="77777777" w:rsidR="00D662F0" w:rsidRPr="0012706F" w:rsidRDefault="00D662F0" w:rsidP="00D662F0">
            <w:pPr>
              <w:pStyle w:val="TableParagraph"/>
              <w:kinsoku w:val="0"/>
              <w:overflowPunct w:val="0"/>
              <w:spacing w:before="0" w:line="240" w:lineRule="auto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BB679" w14:textId="77777777" w:rsidR="00D662F0" w:rsidRPr="00104A51" w:rsidRDefault="00D662F0" w:rsidP="00D662F0">
            <w:pPr>
              <w:pStyle w:val="TableParagraph"/>
              <w:kinsoku w:val="0"/>
              <w:overflowPunct w:val="0"/>
              <w:spacing w:before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413CE" w14:textId="41C97954" w:rsidR="00D662F0" w:rsidRPr="00104A51" w:rsidRDefault="00D662F0" w:rsidP="00D662F0">
            <w:pPr>
              <w:pStyle w:val="TableParagraph"/>
              <w:kinsoku w:val="0"/>
              <w:overflowPunct w:val="0"/>
              <w:spacing w:before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390983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D662F0" w:rsidRPr="00104A51" w14:paraId="6F7E82A2" w14:textId="77777777" w:rsidTr="00110DE4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B52CB" w14:textId="77777777" w:rsidR="00D662F0" w:rsidRPr="001334F7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R31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417DD" w14:textId="77777777" w:rsidR="00D662F0" w:rsidRPr="00104A51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Télésurveillance vol-incendie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460D6" w14:textId="77777777" w:rsidR="00D662F0" w:rsidRPr="0012706F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N31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3CCA1" w14:textId="77777777" w:rsidR="00D662F0" w:rsidRPr="00C434B3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E22FE" w14:textId="4A3FEB17" w:rsidR="00D662F0" w:rsidRPr="00C434B3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137D76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13055" w14:textId="77777777" w:rsidR="00D662F0" w:rsidRPr="0012706F" w:rsidRDefault="00D662F0" w:rsidP="00D662F0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Q31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8005A" w14:textId="77777777" w:rsidR="00D662F0" w:rsidRPr="00104A51" w:rsidRDefault="00D662F0" w:rsidP="00D662F0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23D83" w14:textId="6940595D" w:rsidR="00D662F0" w:rsidRPr="00104A51" w:rsidRDefault="00D662F0" w:rsidP="00D662F0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390983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D662F0" w:rsidRPr="00104A51" w14:paraId="680B8731" w14:textId="77777777" w:rsidTr="00110DE4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67BF5" w14:textId="77777777" w:rsidR="00D662F0" w:rsidRPr="001334F7" w:rsidRDefault="00D662F0" w:rsidP="00D662F0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R81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E50A0" w14:textId="77777777" w:rsidR="00D662F0" w:rsidRPr="00104A51" w:rsidRDefault="00D662F0" w:rsidP="00D662F0">
            <w:pPr>
              <w:pStyle w:val="TableParagraph"/>
              <w:kinsoku w:val="0"/>
              <w:overflowPunct w:val="0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Installation de détection d'intrusion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7F62C" w14:textId="77777777" w:rsidR="00D662F0" w:rsidRPr="0012706F" w:rsidRDefault="00D662F0" w:rsidP="00D662F0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N81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BCD20" w14:textId="77777777" w:rsidR="00D662F0" w:rsidRPr="00C434B3" w:rsidRDefault="00D662F0" w:rsidP="00D662F0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927FB" w14:textId="112AA9A0" w:rsidR="00D662F0" w:rsidRPr="00C434B3" w:rsidRDefault="00D662F0" w:rsidP="00D662F0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137D76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F9CA1" w14:textId="77777777" w:rsidR="00D662F0" w:rsidRPr="0012706F" w:rsidRDefault="00D662F0" w:rsidP="00D662F0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Q81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89B29" w14:textId="77777777" w:rsidR="00D662F0" w:rsidRPr="00104A51" w:rsidRDefault="00D662F0" w:rsidP="00D662F0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56975" w14:textId="64B13A6C" w:rsidR="00D662F0" w:rsidRPr="00104A51" w:rsidRDefault="00D662F0" w:rsidP="00D662F0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390983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</w:tbl>
    <w:p w14:paraId="1D4E4CE7" w14:textId="77777777" w:rsidR="00EA68C6" w:rsidRPr="00D561C6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FF0000"/>
          <w:sz w:val="10"/>
          <w:szCs w:val="10"/>
          <w:u w:val="single"/>
        </w:rPr>
      </w:pPr>
    </w:p>
    <w:p w14:paraId="33AFAE4B" w14:textId="77777777" w:rsidR="00EA68C6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</w:p>
    <w:p w14:paraId="1F47262F" w14:textId="77777777" w:rsidR="00EA68C6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</w:p>
    <w:p w14:paraId="5FE8F52F" w14:textId="75BE4417" w:rsidR="00EA68C6" w:rsidRPr="001334F7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  <w:r w:rsidRPr="001334F7">
        <w:rPr>
          <w:rFonts w:ascii="Arial" w:hAnsi="Arial" w:cs="Arial"/>
          <w:b/>
          <w:bCs/>
          <w:color w:val="FF0000"/>
          <w:u w:val="single"/>
        </w:rPr>
        <w:t>CONTRATS EN COURS</w:t>
      </w:r>
    </w:p>
    <w:p w14:paraId="0712FFEB" w14:textId="77777777" w:rsidR="00EA68C6" w:rsidRPr="00D976BB" w:rsidRDefault="00EA68C6" w:rsidP="00EA68C6">
      <w:pPr>
        <w:rPr>
          <w:rFonts w:ascii="Arial" w:hAnsi="Arial" w:cs="Arial"/>
          <w:color w:val="0000CC"/>
          <w:sz w:val="22"/>
          <w:szCs w:val="22"/>
          <w:u w:val="single"/>
        </w:rPr>
      </w:pPr>
    </w:p>
    <w:p w14:paraId="7EF086CD" w14:textId="77777777" w:rsidR="00EA68C6" w:rsidRDefault="00EA68C6" w:rsidP="00EA68C6">
      <w:pPr>
        <w:ind w:right="425"/>
        <w:jc w:val="both"/>
        <w:rPr>
          <w:rFonts w:ascii="Arial" w:hAnsi="Arial" w:cs="Arial"/>
          <w:b/>
          <w:bCs/>
        </w:rPr>
      </w:pPr>
      <w:r w:rsidRPr="00257E63">
        <w:rPr>
          <w:rFonts w:ascii="Arial" w:hAnsi="Arial" w:cs="Arial"/>
        </w:rPr>
        <w:t xml:space="preserve">Durant les </w:t>
      </w:r>
      <w:r w:rsidRPr="00257E63">
        <w:rPr>
          <w:rFonts w:ascii="Arial" w:hAnsi="Arial" w:cs="Arial"/>
          <w:b/>
        </w:rPr>
        <w:t>quatre dernières années</w:t>
      </w:r>
      <w:r w:rsidRPr="00257E63">
        <w:rPr>
          <w:rFonts w:ascii="Arial" w:hAnsi="Arial" w:cs="Arial"/>
        </w:rPr>
        <w:t xml:space="preserve">, l’Établissement a-t-il été titulaire d’un contrat </w:t>
      </w:r>
      <w:r w:rsidRPr="00257E63">
        <w:rPr>
          <w:rFonts w:ascii="Arial" w:hAnsi="Arial" w:cs="Arial"/>
          <w:b/>
          <w:bCs/>
        </w:rPr>
        <w:t>d'assurance :</w:t>
      </w:r>
      <w:bookmarkStart w:id="4" w:name="_Hlk504992871"/>
    </w:p>
    <w:p w14:paraId="6C705BA8" w14:textId="77777777" w:rsidR="00EA68C6" w:rsidRPr="00257E63" w:rsidRDefault="00EA68C6" w:rsidP="00EA68C6">
      <w:pPr>
        <w:ind w:right="425"/>
        <w:jc w:val="both"/>
        <w:rPr>
          <w:rFonts w:ascii="Arial" w:hAnsi="Arial" w:cs="Arial"/>
        </w:rPr>
      </w:pPr>
    </w:p>
    <w:bookmarkEnd w:id="4"/>
    <w:tbl>
      <w:tblPr>
        <w:tblW w:w="96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0"/>
        <w:gridCol w:w="737"/>
        <w:gridCol w:w="737"/>
      </w:tblGrid>
      <w:tr w:rsidR="00EA68C6" w:rsidRPr="005B6BFB" w14:paraId="65727B95" w14:textId="77777777" w:rsidTr="0023377E">
        <w:trPr>
          <w:trHeight w:val="397"/>
        </w:trPr>
        <w:tc>
          <w:tcPr>
            <w:tcW w:w="8220" w:type="dxa"/>
            <w:tcBorders>
              <w:top w:val="nil"/>
              <w:left w:val="nil"/>
            </w:tcBorders>
            <w:vAlign w:val="center"/>
          </w:tcPr>
          <w:p w14:paraId="2D793F88" w14:textId="77777777" w:rsidR="00EA68C6" w:rsidRPr="007E5576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1F8715DB" w14:textId="77777777" w:rsidR="00EA68C6" w:rsidRPr="0012706F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OUI</w:t>
            </w:r>
          </w:p>
        </w:tc>
        <w:tc>
          <w:tcPr>
            <w:tcW w:w="737" w:type="dxa"/>
            <w:vAlign w:val="center"/>
          </w:tcPr>
          <w:p w14:paraId="1C5E370C" w14:textId="77777777" w:rsidR="00EA68C6" w:rsidRPr="0012706F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NON</w:t>
            </w:r>
          </w:p>
        </w:tc>
      </w:tr>
      <w:tr w:rsidR="00EA68C6" w:rsidRPr="005B6BFB" w14:paraId="1A41FAF9" w14:textId="77777777" w:rsidTr="0023377E">
        <w:trPr>
          <w:trHeight w:val="397"/>
        </w:trPr>
        <w:tc>
          <w:tcPr>
            <w:tcW w:w="8220" w:type="dxa"/>
            <w:vAlign w:val="center"/>
          </w:tcPr>
          <w:p w14:paraId="73FBF41E" w14:textId="77777777" w:rsidR="00EA68C6" w:rsidRPr="001334F7" w:rsidRDefault="00EA68C6" w:rsidP="0023377E">
            <w:pPr>
              <w:pStyle w:val="Texte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DOMMAGES AUX BIENS</w:t>
            </w:r>
          </w:p>
        </w:tc>
        <w:tc>
          <w:tcPr>
            <w:tcW w:w="737" w:type="dxa"/>
            <w:vAlign w:val="center"/>
          </w:tcPr>
          <w:p w14:paraId="23D11FCE" w14:textId="77777777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28BDF3E2" w14:textId="77777777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EA68C6" w:rsidRPr="001334F7" w14:paraId="4318B8E4" w14:textId="77777777" w:rsidTr="0023377E">
        <w:trPr>
          <w:trHeight w:val="340"/>
        </w:trPr>
        <w:tc>
          <w:tcPr>
            <w:tcW w:w="9694" w:type="dxa"/>
            <w:gridSpan w:val="3"/>
            <w:vAlign w:val="center"/>
          </w:tcPr>
          <w:p w14:paraId="7045DC13" w14:textId="77777777" w:rsidR="00EA68C6" w:rsidRPr="001334F7" w:rsidRDefault="00EA68C6" w:rsidP="0023377E">
            <w:pPr>
              <w:pStyle w:val="Texte"/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color w:val="003399"/>
                <w:sz w:val="20"/>
                <w:szCs w:val="20"/>
              </w:rPr>
              <w:t xml:space="preserve">Nom de l’Assureur : </w:t>
            </w:r>
          </w:p>
        </w:tc>
      </w:tr>
      <w:tr w:rsidR="00EA68C6" w:rsidRPr="005B6BFB" w14:paraId="1F501C14" w14:textId="77777777" w:rsidTr="0023377E">
        <w:trPr>
          <w:trHeight w:val="340"/>
        </w:trPr>
        <w:tc>
          <w:tcPr>
            <w:tcW w:w="8220" w:type="dxa"/>
            <w:vAlign w:val="center"/>
          </w:tcPr>
          <w:p w14:paraId="2679E390" w14:textId="77777777" w:rsidR="00EA68C6" w:rsidRPr="00E34252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E34252">
              <w:rPr>
                <w:rFonts w:ascii="Arial" w:hAnsi="Arial" w:cs="Arial"/>
                <w:bCs/>
                <w:sz w:val="20"/>
                <w:szCs w:val="20"/>
              </w:rPr>
              <w:t>Franchise par sinistre</w:t>
            </w:r>
            <w:r>
              <w:rPr>
                <w:rFonts w:ascii="Arial" w:hAnsi="Arial" w:cs="Arial"/>
                <w:bCs/>
                <w:sz w:val="20"/>
                <w:szCs w:val="20"/>
              </w:rPr>
              <w:t> :</w:t>
            </w:r>
            <w:r w:rsidRPr="00E34252">
              <w:rPr>
                <w:rFonts w:ascii="Arial" w:hAnsi="Arial" w:cs="Arial"/>
                <w:bCs/>
                <w:sz w:val="20"/>
                <w:szCs w:val="20"/>
              </w:rPr>
              <w:t> </w:t>
            </w:r>
          </w:p>
        </w:tc>
        <w:tc>
          <w:tcPr>
            <w:tcW w:w="1474" w:type="dxa"/>
            <w:gridSpan w:val="2"/>
            <w:vAlign w:val="center"/>
          </w:tcPr>
          <w:p w14:paraId="2D1BD1E5" w14:textId="77777777" w:rsidR="00EA68C6" w:rsidRPr="005B6BFB" w:rsidRDefault="00EA68C6" w:rsidP="0023377E">
            <w:pPr>
              <w:pStyle w:val="Texte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€</w:t>
            </w:r>
          </w:p>
        </w:tc>
      </w:tr>
      <w:tr w:rsidR="00EA68C6" w:rsidRPr="005B6BFB" w14:paraId="6634DEB4" w14:textId="77777777" w:rsidTr="0023377E">
        <w:trPr>
          <w:trHeight w:val="397"/>
        </w:trPr>
        <w:tc>
          <w:tcPr>
            <w:tcW w:w="8220" w:type="dxa"/>
            <w:vAlign w:val="center"/>
          </w:tcPr>
          <w:p w14:paraId="5F51F598" w14:textId="77777777" w:rsidR="00EA68C6" w:rsidRPr="00E34252" w:rsidRDefault="00EA68C6" w:rsidP="0023377E">
            <w:pPr>
              <w:pStyle w:val="Texte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E34252">
              <w:rPr>
                <w:rFonts w:ascii="Arial" w:hAnsi="Arial" w:cs="Arial"/>
                <w:bCs/>
                <w:sz w:val="20"/>
                <w:szCs w:val="20"/>
              </w:rPr>
              <w:t>Autres Franchises</w:t>
            </w:r>
            <w:r>
              <w:rPr>
                <w:rFonts w:ascii="Arial" w:hAnsi="Arial" w:cs="Arial"/>
                <w:bCs/>
                <w:sz w:val="20"/>
                <w:szCs w:val="20"/>
              </w:rPr>
              <w:t> :</w:t>
            </w:r>
            <w:r w:rsidRPr="00E34252">
              <w:rPr>
                <w:rFonts w:ascii="Arial" w:hAnsi="Arial" w:cs="Arial"/>
                <w:bCs/>
                <w:sz w:val="20"/>
                <w:szCs w:val="20"/>
              </w:rPr>
              <w:t> </w:t>
            </w:r>
          </w:p>
        </w:tc>
        <w:tc>
          <w:tcPr>
            <w:tcW w:w="1474" w:type="dxa"/>
            <w:gridSpan w:val="2"/>
            <w:vAlign w:val="center"/>
          </w:tcPr>
          <w:p w14:paraId="6647A940" w14:textId="77777777" w:rsidR="00EA68C6" w:rsidRPr="005B6BFB" w:rsidRDefault="00EA68C6" w:rsidP="0023377E">
            <w:pPr>
              <w:pStyle w:val="Texte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€</w:t>
            </w:r>
          </w:p>
        </w:tc>
      </w:tr>
    </w:tbl>
    <w:p w14:paraId="15509328" w14:textId="77777777" w:rsidR="00EA68C6" w:rsidRDefault="00EA68C6" w:rsidP="00EA68C6">
      <w:pPr>
        <w:tabs>
          <w:tab w:val="left" w:pos="-1134"/>
          <w:tab w:val="left" w:pos="8364"/>
          <w:tab w:val="left" w:pos="9072"/>
        </w:tabs>
        <w:spacing w:line="240" w:lineRule="exact"/>
        <w:ind w:right="-1"/>
        <w:jc w:val="both"/>
        <w:rPr>
          <w:rFonts w:ascii="Arial" w:hAnsi="Arial" w:cs="Arial"/>
          <w:b/>
          <w:bCs/>
        </w:rPr>
      </w:pPr>
    </w:p>
    <w:tbl>
      <w:tblPr>
        <w:tblW w:w="96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0"/>
        <w:gridCol w:w="737"/>
        <w:gridCol w:w="737"/>
      </w:tblGrid>
      <w:tr w:rsidR="00EA68C6" w:rsidRPr="005B6BFB" w14:paraId="6D33F240" w14:textId="77777777" w:rsidTr="0023377E">
        <w:trPr>
          <w:trHeight w:val="397"/>
        </w:trPr>
        <w:tc>
          <w:tcPr>
            <w:tcW w:w="8220" w:type="dxa"/>
            <w:tcBorders>
              <w:top w:val="nil"/>
              <w:left w:val="nil"/>
            </w:tcBorders>
            <w:vAlign w:val="center"/>
          </w:tcPr>
          <w:p w14:paraId="20B4695F" w14:textId="77777777" w:rsidR="00EA68C6" w:rsidRPr="007E5576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443B17E9" w14:textId="77777777" w:rsidR="00EA68C6" w:rsidRPr="0012706F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OUI</w:t>
            </w:r>
          </w:p>
        </w:tc>
        <w:tc>
          <w:tcPr>
            <w:tcW w:w="737" w:type="dxa"/>
            <w:vAlign w:val="center"/>
          </w:tcPr>
          <w:p w14:paraId="2A111A8A" w14:textId="77777777" w:rsidR="00EA68C6" w:rsidRPr="0012706F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NON</w:t>
            </w:r>
          </w:p>
        </w:tc>
      </w:tr>
      <w:tr w:rsidR="00EA68C6" w:rsidRPr="00E34252" w14:paraId="088934D1" w14:textId="77777777" w:rsidTr="0023377E">
        <w:trPr>
          <w:trHeight w:val="397"/>
        </w:trPr>
        <w:tc>
          <w:tcPr>
            <w:tcW w:w="8220" w:type="dxa"/>
            <w:vAlign w:val="center"/>
          </w:tcPr>
          <w:p w14:paraId="7CE18472" w14:textId="77777777" w:rsidR="00EA68C6" w:rsidRPr="001334F7" w:rsidRDefault="00EA68C6" w:rsidP="0023377E">
            <w:pPr>
              <w:pStyle w:val="Texte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BRIS DE MACHINES ET TOUS RISQUES INFORMATIQUES</w:t>
            </w:r>
          </w:p>
        </w:tc>
        <w:tc>
          <w:tcPr>
            <w:tcW w:w="737" w:type="dxa"/>
            <w:vAlign w:val="center"/>
          </w:tcPr>
          <w:p w14:paraId="72A30BB6" w14:textId="77777777" w:rsidR="00EA68C6" w:rsidRPr="00E34252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74054085" w14:textId="77777777" w:rsidR="00EA68C6" w:rsidRPr="00E34252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EA68C6" w:rsidRPr="001334F7" w14:paraId="4E3AE2FC" w14:textId="77777777" w:rsidTr="0023377E">
        <w:trPr>
          <w:trHeight w:val="340"/>
        </w:trPr>
        <w:tc>
          <w:tcPr>
            <w:tcW w:w="9694" w:type="dxa"/>
            <w:gridSpan w:val="3"/>
            <w:vAlign w:val="center"/>
          </w:tcPr>
          <w:p w14:paraId="12BBEB34" w14:textId="77777777" w:rsidR="00EA68C6" w:rsidRPr="001334F7" w:rsidRDefault="00EA68C6" w:rsidP="0023377E">
            <w:pPr>
              <w:pStyle w:val="Texte"/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color w:val="003399"/>
                <w:sz w:val="20"/>
                <w:szCs w:val="20"/>
              </w:rPr>
              <w:t xml:space="preserve">Nom de l’Assureur : </w:t>
            </w:r>
          </w:p>
        </w:tc>
      </w:tr>
      <w:tr w:rsidR="00EA68C6" w:rsidRPr="005B6BFB" w14:paraId="2E1A7DA5" w14:textId="77777777" w:rsidTr="0023377E">
        <w:trPr>
          <w:trHeight w:val="397"/>
        </w:trPr>
        <w:tc>
          <w:tcPr>
            <w:tcW w:w="8220" w:type="dxa"/>
            <w:vAlign w:val="center"/>
          </w:tcPr>
          <w:p w14:paraId="4422C71F" w14:textId="77777777" w:rsidR="00EA68C6" w:rsidRPr="00E34252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E34252">
              <w:rPr>
                <w:rFonts w:ascii="Arial" w:hAnsi="Arial" w:cs="Arial"/>
                <w:bCs/>
                <w:sz w:val="20"/>
                <w:szCs w:val="20"/>
              </w:rPr>
              <w:t>Franchise par sinistre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en BRIS DE MACHINES :</w:t>
            </w:r>
          </w:p>
        </w:tc>
        <w:tc>
          <w:tcPr>
            <w:tcW w:w="1474" w:type="dxa"/>
            <w:gridSpan w:val="2"/>
            <w:vAlign w:val="center"/>
          </w:tcPr>
          <w:p w14:paraId="053DC77B" w14:textId="77777777" w:rsidR="00EA68C6" w:rsidRPr="005B6BFB" w:rsidRDefault="00EA68C6" w:rsidP="0023377E">
            <w:pPr>
              <w:pStyle w:val="Texte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€</w:t>
            </w:r>
          </w:p>
        </w:tc>
      </w:tr>
      <w:tr w:rsidR="00EA68C6" w:rsidRPr="005B6BFB" w14:paraId="1C595203" w14:textId="77777777" w:rsidTr="0023377E">
        <w:trPr>
          <w:trHeight w:val="397"/>
        </w:trPr>
        <w:tc>
          <w:tcPr>
            <w:tcW w:w="8220" w:type="dxa"/>
            <w:vAlign w:val="center"/>
          </w:tcPr>
          <w:p w14:paraId="4952F31D" w14:textId="77777777" w:rsidR="00EA68C6" w:rsidRPr="00E34252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E34252">
              <w:rPr>
                <w:rFonts w:ascii="Arial" w:hAnsi="Arial" w:cs="Arial"/>
                <w:bCs/>
                <w:sz w:val="20"/>
                <w:szCs w:val="20"/>
              </w:rPr>
              <w:t>Franchise par sinistre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en RISQUES INFORMATIQUES :</w:t>
            </w:r>
          </w:p>
        </w:tc>
        <w:tc>
          <w:tcPr>
            <w:tcW w:w="1474" w:type="dxa"/>
            <w:gridSpan w:val="2"/>
            <w:vAlign w:val="center"/>
          </w:tcPr>
          <w:p w14:paraId="0E458704" w14:textId="77777777" w:rsidR="00EA68C6" w:rsidRPr="005B6BFB" w:rsidRDefault="00EA68C6" w:rsidP="0023377E">
            <w:pPr>
              <w:pStyle w:val="Texte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€</w:t>
            </w:r>
          </w:p>
        </w:tc>
      </w:tr>
    </w:tbl>
    <w:p w14:paraId="29AC015A" w14:textId="77777777" w:rsidR="00EA68C6" w:rsidRDefault="00EA68C6" w:rsidP="00EA68C6">
      <w:pPr>
        <w:pStyle w:val="Retraitcorpsdetexte3"/>
        <w:tabs>
          <w:tab w:val="clear" w:pos="5529"/>
          <w:tab w:val="clear" w:pos="6804"/>
          <w:tab w:val="left" w:pos="0"/>
        </w:tabs>
        <w:ind w:left="0"/>
        <w:jc w:val="both"/>
        <w:rPr>
          <w:rFonts w:ascii="Arial" w:hAnsi="Arial" w:cs="Arial"/>
        </w:rPr>
      </w:pPr>
    </w:p>
    <w:tbl>
      <w:tblPr>
        <w:tblW w:w="96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0"/>
        <w:gridCol w:w="737"/>
        <w:gridCol w:w="737"/>
      </w:tblGrid>
      <w:tr w:rsidR="00EA68C6" w:rsidRPr="007E5576" w14:paraId="633CB25C" w14:textId="77777777" w:rsidTr="0023377E">
        <w:trPr>
          <w:trHeight w:val="397"/>
        </w:trPr>
        <w:tc>
          <w:tcPr>
            <w:tcW w:w="8220" w:type="dxa"/>
            <w:tcBorders>
              <w:top w:val="nil"/>
              <w:left w:val="nil"/>
            </w:tcBorders>
            <w:vAlign w:val="center"/>
          </w:tcPr>
          <w:p w14:paraId="4D3B233B" w14:textId="77777777" w:rsidR="00EA68C6" w:rsidRPr="007E5576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70C363D9" w14:textId="77777777" w:rsidR="00EA68C6" w:rsidRPr="0012706F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OUI</w:t>
            </w:r>
          </w:p>
        </w:tc>
        <w:tc>
          <w:tcPr>
            <w:tcW w:w="737" w:type="dxa"/>
            <w:vAlign w:val="center"/>
          </w:tcPr>
          <w:p w14:paraId="12DA7EBC" w14:textId="77777777" w:rsidR="00EA68C6" w:rsidRPr="0012706F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NON</w:t>
            </w:r>
          </w:p>
        </w:tc>
      </w:tr>
      <w:tr w:rsidR="00EA68C6" w:rsidRPr="00E34252" w14:paraId="10D7A557" w14:textId="77777777" w:rsidTr="0023377E">
        <w:trPr>
          <w:trHeight w:val="397"/>
        </w:trPr>
        <w:tc>
          <w:tcPr>
            <w:tcW w:w="8220" w:type="dxa"/>
            <w:vAlign w:val="center"/>
          </w:tcPr>
          <w:p w14:paraId="2A9358E0" w14:textId="77777777" w:rsidR="00EA68C6" w:rsidRPr="001334F7" w:rsidRDefault="00EA68C6" w:rsidP="0023377E">
            <w:pPr>
              <w:pStyle w:val="Texte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PERTES D’EXPLOITATION</w:t>
            </w:r>
          </w:p>
        </w:tc>
        <w:tc>
          <w:tcPr>
            <w:tcW w:w="737" w:type="dxa"/>
            <w:vAlign w:val="center"/>
          </w:tcPr>
          <w:p w14:paraId="71C560F7" w14:textId="77777777" w:rsidR="00EA68C6" w:rsidRPr="00E34252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3C25CA88" w14:textId="77777777" w:rsidR="00EA68C6" w:rsidRPr="00E34252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EA68C6" w:rsidRPr="001334F7" w14:paraId="50EC3288" w14:textId="77777777" w:rsidTr="0023377E">
        <w:trPr>
          <w:trHeight w:val="340"/>
        </w:trPr>
        <w:tc>
          <w:tcPr>
            <w:tcW w:w="9694" w:type="dxa"/>
            <w:gridSpan w:val="3"/>
            <w:vAlign w:val="center"/>
          </w:tcPr>
          <w:p w14:paraId="3BEEBD98" w14:textId="77777777" w:rsidR="00EA68C6" w:rsidRPr="001334F7" w:rsidRDefault="00EA68C6" w:rsidP="0023377E">
            <w:pPr>
              <w:pStyle w:val="Texte"/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color w:val="003399"/>
                <w:sz w:val="20"/>
                <w:szCs w:val="20"/>
              </w:rPr>
              <w:t xml:space="preserve">Nom de l’Assureur : </w:t>
            </w:r>
          </w:p>
        </w:tc>
      </w:tr>
      <w:tr w:rsidR="00EA68C6" w:rsidRPr="005B6BFB" w14:paraId="3769063A" w14:textId="77777777" w:rsidTr="0023377E">
        <w:trPr>
          <w:trHeight w:val="397"/>
        </w:trPr>
        <w:tc>
          <w:tcPr>
            <w:tcW w:w="8220" w:type="dxa"/>
            <w:vAlign w:val="center"/>
          </w:tcPr>
          <w:p w14:paraId="105B5BBC" w14:textId="77777777" w:rsidR="00EA68C6" w:rsidRPr="00E34252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E34252">
              <w:rPr>
                <w:rFonts w:ascii="Arial" w:hAnsi="Arial" w:cs="Arial"/>
                <w:bCs/>
                <w:sz w:val="20"/>
                <w:szCs w:val="20"/>
              </w:rPr>
              <w:t>Franchise par sinistre</w:t>
            </w:r>
            <w:r>
              <w:rPr>
                <w:rFonts w:ascii="Arial" w:hAnsi="Arial" w:cs="Arial"/>
                <w:bCs/>
                <w:sz w:val="20"/>
                <w:szCs w:val="20"/>
              </w:rPr>
              <w:t> :</w:t>
            </w:r>
          </w:p>
        </w:tc>
        <w:tc>
          <w:tcPr>
            <w:tcW w:w="1474" w:type="dxa"/>
            <w:gridSpan w:val="2"/>
            <w:vAlign w:val="center"/>
          </w:tcPr>
          <w:p w14:paraId="1BDAE3FC" w14:textId="77777777" w:rsidR="00EA68C6" w:rsidRPr="005B6BFB" w:rsidRDefault="00EA68C6" w:rsidP="0023377E">
            <w:pPr>
              <w:pStyle w:val="Texte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Jours</w:t>
            </w:r>
          </w:p>
        </w:tc>
      </w:tr>
      <w:tr w:rsidR="00EA68C6" w:rsidRPr="005B6BFB" w14:paraId="0569C337" w14:textId="77777777" w:rsidTr="0023377E">
        <w:trPr>
          <w:trHeight w:val="397"/>
        </w:trPr>
        <w:tc>
          <w:tcPr>
            <w:tcW w:w="8220" w:type="dxa"/>
            <w:vAlign w:val="center"/>
          </w:tcPr>
          <w:p w14:paraId="5320A414" w14:textId="77777777" w:rsidR="00EA68C6" w:rsidRPr="00E34252" w:rsidRDefault="00EA68C6" w:rsidP="0023377E">
            <w:pPr>
              <w:pStyle w:val="Text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Franchise au titre des Frais Supplémentaires :</w:t>
            </w:r>
          </w:p>
        </w:tc>
        <w:tc>
          <w:tcPr>
            <w:tcW w:w="1474" w:type="dxa"/>
            <w:gridSpan w:val="2"/>
            <w:vAlign w:val="center"/>
          </w:tcPr>
          <w:p w14:paraId="26437845" w14:textId="77777777" w:rsidR="00EA68C6" w:rsidRDefault="00EA68C6" w:rsidP="0023377E">
            <w:pPr>
              <w:pStyle w:val="Texte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Jours</w:t>
            </w:r>
          </w:p>
        </w:tc>
      </w:tr>
    </w:tbl>
    <w:p w14:paraId="4572C7C8" w14:textId="77777777" w:rsidR="00EA68C6" w:rsidRDefault="00EA68C6" w:rsidP="00EA68C6">
      <w:pPr>
        <w:pStyle w:val="Retraitcorpsdetexte3"/>
        <w:tabs>
          <w:tab w:val="clear" w:pos="5529"/>
          <w:tab w:val="clear" w:pos="6804"/>
          <w:tab w:val="left" w:pos="0"/>
        </w:tabs>
        <w:ind w:left="-284"/>
        <w:jc w:val="both"/>
        <w:rPr>
          <w:rFonts w:ascii="Arial" w:hAnsi="Arial" w:cs="Arial"/>
        </w:rPr>
      </w:pPr>
    </w:p>
    <w:p w14:paraId="5F672357" w14:textId="77777777" w:rsidR="00EA68C6" w:rsidRPr="008504F2" w:rsidRDefault="00EA68C6" w:rsidP="00EA68C6">
      <w:pPr>
        <w:pStyle w:val="Retraitcorpsdetexte3"/>
        <w:tabs>
          <w:tab w:val="clear" w:pos="5529"/>
          <w:tab w:val="clear" w:pos="6804"/>
          <w:tab w:val="left" w:pos="0"/>
        </w:tabs>
        <w:ind w:left="0"/>
        <w:jc w:val="both"/>
        <w:rPr>
          <w:rFonts w:ascii="Arial" w:hAnsi="Arial" w:cs="Arial"/>
        </w:rPr>
      </w:pPr>
    </w:p>
    <w:tbl>
      <w:tblPr>
        <w:tblW w:w="96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0"/>
        <w:gridCol w:w="737"/>
        <w:gridCol w:w="737"/>
      </w:tblGrid>
      <w:tr w:rsidR="00EA68C6" w:rsidRPr="008504F2" w14:paraId="5CC31B50" w14:textId="77777777" w:rsidTr="0023377E">
        <w:trPr>
          <w:trHeight w:val="397"/>
        </w:trPr>
        <w:tc>
          <w:tcPr>
            <w:tcW w:w="8220" w:type="dxa"/>
            <w:tcBorders>
              <w:top w:val="nil"/>
              <w:left w:val="nil"/>
            </w:tcBorders>
            <w:vAlign w:val="center"/>
          </w:tcPr>
          <w:p w14:paraId="12C398B9" w14:textId="77777777" w:rsidR="00EA68C6" w:rsidRPr="008504F2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74C6BC0F" w14:textId="77777777" w:rsidR="00EA68C6" w:rsidRPr="008504F2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OUI</w:t>
            </w:r>
          </w:p>
        </w:tc>
        <w:tc>
          <w:tcPr>
            <w:tcW w:w="737" w:type="dxa"/>
            <w:vAlign w:val="center"/>
          </w:tcPr>
          <w:p w14:paraId="072976E6" w14:textId="77777777" w:rsidR="00EA68C6" w:rsidRPr="008504F2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NON</w:t>
            </w:r>
          </w:p>
        </w:tc>
      </w:tr>
      <w:tr w:rsidR="00EA68C6" w:rsidRPr="008504F2" w14:paraId="0A7E2C45" w14:textId="77777777" w:rsidTr="0023377E">
        <w:trPr>
          <w:trHeight w:val="397"/>
        </w:trPr>
        <w:tc>
          <w:tcPr>
            <w:tcW w:w="8220" w:type="dxa"/>
            <w:vAlign w:val="center"/>
          </w:tcPr>
          <w:p w14:paraId="43FBAA06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CYBER-RISQUES</w:t>
            </w:r>
          </w:p>
        </w:tc>
        <w:tc>
          <w:tcPr>
            <w:tcW w:w="737" w:type="dxa"/>
            <w:vAlign w:val="center"/>
          </w:tcPr>
          <w:p w14:paraId="28B6797B" w14:textId="77777777" w:rsidR="00EA68C6" w:rsidRPr="008504F2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7B5F1A3A" w14:textId="77777777" w:rsidR="00EA68C6" w:rsidRPr="008504F2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EA68C6" w:rsidRPr="008504F2" w14:paraId="13276F97" w14:textId="77777777" w:rsidTr="0023377E">
        <w:trPr>
          <w:trHeight w:val="340"/>
        </w:trPr>
        <w:tc>
          <w:tcPr>
            <w:tcW w:w="9694" w:type="dxa"/>
            <w:gridSpan w:val="3"/>
            <w:vAlign w:val="center"/>
          </w:tcPr>
          <w:p w14:paraId="2574F6A9" w14:textId="77777777" w:rsidR="00EA68C6" w:rsidRPr="008504F2" w:rsidRDefault="00EA68C6" w:rsidP="0023377E">
            <w:pPr>
              <w:pStyle w:val="Texte"/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color w:val="003399"/>
                <w:sz w:val="20"/>
                <w:szCs w:val="20"/>
              </w:rPr>
              <w:t xml:space="preserve">Nom de l’Assureur : </w:t>
            </w:r>
          </w:p>
        </w:tc>
      </w:tr>
      <w:tr w:rsidR="00EA68C6" w:rsidRPr="008504F2" w14:paraId="6C2E38F3" w14:textId="77777777" w:rsidTr="0023377E">
        <w:trPr>
          <w:trHeight w:val="397"/>
        </w:trPr>
        <w:tc>
          <w:tcPr>
            <w:tcW w:w="8220" w:type="dxa"/>
            <w:vAlign w:val="center"/>
          </w:tcPr>
          <w:p w14:paraId="6AF09E30" w14:textId="77777777" w:rsidR="00EA68C6" w:rsidRPr="008504F2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8504F2">
              <w:rPr>
                <w:rFonts w:ascii="Arial" w:hAnsi="Arial" w:cs="Arial"/>
                <w:bCs/>
                <w:sz w:val="20"/>
                <w:szCs w:val="20"/>
              </w:rPr>
              <w:t>Franchise par sinistre :</w:t>
            </w:r>
          </w:p>
        </w:tc>
        <w:tc>
          <w:tcPr>
            <w:tcW w:w="1474" w:type="dxa"/>
            <w:gridSpan w:val="2"/>
            <w:vAlign w:val="center"/>
          </w:tcPr>
          <w:p w14:paraId="2BF18954" w14:textId="77777777" w:rsidR="00EA68C6" w:rsidRPr="008504F2" w:rsidRDefault="00EA68C6" w:rsidP="0023377E">
            <w:pPr>
              <w:pStyle w:val="Texte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€</w:t>
            </w:r>
          </w:p>
        </w:tc>
      </w:tr>
    </w:tbl>
    <w:p w14:paraId="444BAF86" w14:textId="77777777" w:rsidR="00EA68C6" w:rsidRDefault="00EA68C6" w:rsidP="00EA68C6">
      <w:pPr>
        <w:pStyle w:val="Retraitcorpsdetexte3"/>
        <w:tabs>
          <w:tab w:val="clear" w:pos="5529"/>
          <w:tab w:val="clear" w:pos="6804"/>
          <w:tab w:val="left" w:pos="0"/>
        </w:tabs>
        <w:ind w:left="0"/>
        <w:jc w:val="both"/>
        <w:rPr>
          <w:rFonts w:ascii="Arial" w:hAnsi="Arial" w:cs="Arial"/>
        </w:rPr>
      </w:pPr>
    </w:p>
    <w:p w14:paraId="26997B3A" w14:textId="77777777" w:rsidR="00EA68C6" w:rsidRDefault="00EA68C6" w:rsidP="00EA68C6">
      <w:pPr>
        <w:pStyle w:val="Retraitcorpsdetexte3"/>
        <w:tabs>
          <w:tab w:val="clear" w:pos="5529"/>
          <w:tab w:val="clear" w:pos="6804"/>
          <w:tab w:val="left" w:pos="0"/>
        </w:tabs>
        <w:ind w:left="0"/>
        <w:jc w:val="both"/>
        <w:rPr>
          <w:rFonts w:ascii="Arial" w:hAnsi="Arial" w:cs="Arial"/>
        </w:rPr>
      </w:pPr>
    </w:p>
    <w:p w14:paraId="691927D9" w14:textId="4EDAE71A" w:rsidR="00EA68C6" w:rsidRDefault="00EA68C6" w:rsidP="00EA68C6">
      <w:pPr>
        <w:pStyle w:val="Retraitcorpsdetexte3"/>
        <w:tabs>
          <w:tab w:val="clear" w:pos="5529"/>
          <w:tab w:val="clear" w:pos="6804"/>
          <w:tab w:val="left" w:pos="0"/>
        </w:tabs>
        <w:ind w:left="0"/>
        <w:jc w:val="both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Fait à </w:t>
      </w:r>
      <w:r w:rsidR="0095242B">
        <w:rPr>
          <w:rFonts w:ascii="Arial" w:hAnsi="Arial" w:cs="Arial"/>
          <w:lang w:val="fr-FR"/>
        </w:rPr>
        <w:t xml:space="preserve">Sallanches </w:t>
      </w:r>
    </w:p>
    <w:p w14:paraId="051AB07D" w14:textId="6AEDA4AE" w:rsidR="00EA68C6" w:rsidRDefault="00EA68C6" w:rsidP="00EA68C6">
      <w:pPr>
        <w:pStyle w:val="Retraitcorpsdetexte3"/>
        <w:tabs>
          <w:tab w:val="clear" w:pos="5529"/>
          <w:tab w:val="clear" w:pos="6804"/>
          <w:tab w:val="left" w:pos="0"/>
        </w:tabs>
        <w:ind w:left="0"/>
        <w:jc w:val="both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Le </w:t>
      </w:r>
      <w:r w:rsidR="0095242B">
        <w:rPr>
          <w:rFonts w:ascii="Arial" w:hAnsi="Arial" w:cs="Arial"/>
          <w:lang w:val="fr-FR"/>
        </w:rPr>
        <w:t>25 mai</w:t>
      </w:r>
    </w:p>
    <w:p w14:paraId="6BF15A2A" w14:textId="77777777" w:rsidR="00EA68C6" w:rsidRDefault="00EA68C6" w:rsidP="00EA68C6">
      <w:pPr>
        <w:pStyle w:val="Retraitcorpsdetexte3"/>
        <w:tabs>
          <w:tab w:val="clear" w:pos="5529"/>
          <w:tab w:val="clear" w:pos="6804"/>
          <w:tab w:val="left" w:pos="0"/>
        </w:tabs>
        <w:ind w:left="0"/>
        <w:jc w:val="both"/>
        <w:rPr>
          <w:rFonts w:ascii="Arial" w:hAnsi="Arial" w:cs="Arial"/>
          <w:lang w:val="fr-FR"/>
        </w:rPr>
      </w:pPr>
    </w:p>
    <w:p w14:paraId="251CE449" w14:textId="77777777" w:rsidR="00EA68C6" w:rsidRDefault="00EA68C6" w:rsidP="00EA68C6">
      <w:pPr>
        <w:pStyle w:val="Retraitcorpsdetexte3"/>
        <w:tabs>
          <w:tab w:val="clear" w:pos="5529"/>
          <w:tab w:val="clear" w:pos="6804"/>
          <w:tab w:val="left" w:pos="0"/>
        </w:tabs>
        <w:ind w:left="0"/>
        <w:jc w:val="both"/>
        <w:rPr>
          <w:rFonts w:ascii="Arial" w:hAnsi="Arial" w:cs="Arial"/>
          <w:lang w:val="fr-FR"/>
        </w:rPr>
      </w:pPr>
    </w:p>
    <w:p w14:paraId="606E9511" w14:textId="77777777" w:rsidR="00EA68C6" w:rsidRDefault="00EA68C6" w:rsidP="00EA68C6">
      <w:pPr>
        <w:spacing w:before="60" w:after="60"/>
        <w:ind w:left="616" w:right="1134"/>
        <w:jc w:val="center"/>
        <w:rPr>
          <w:rFonts w:ascii="Arial" w:hAnsi="Arial" w:cs="Arial"/>
          <w:b/>
          <w:color w:val="FF0000"/>
          <w:u w:val="single"/>
        </w:rPr>
      </w:pPr>
      <w:r>
        <w:rPr>
          <w:rFonts w:ascii="Arial" w:hAnsi="Arial" w:cs="Arial"/>
          <w:b/>
          <w:color w:val="FF0000"/>
          <w:highlight w:val="yellow"/>
          <w:u w:val="single"/>
        </w:rPr>
        <w:t>Ne pas modifier le fichier en format PDF</w:t>
      </w:r>
    </w:p>
    <w:p w14:paraId="0D599122" w14:textId="77777777" w:rsidR="00EA68C6" w:rsidRPr="003A64F7" w:rsidRDefault="00EA68C6" w:rsidP="00EA68C6">
      <w:pPr>
        <w:pStyle w:val="Retraitcorpsdetexte3"/>
        <w:tabs>
          <w:tab w:val="clear" w:pos="5529"/>
          <w:tab w:val="clear" w:pos="6804"/>
          <w:tab w:val="left" w:pos="0"/>
        </w:tabs>
        <w:ind w:left="0"/>
        <w:jc w:val="both"/>
        <w:rPr>
          <w:rFonts w:ascii="Arial" w:hAnsi="Arial" w:cs="Arial"/>
          <w:lang w:val="fr-FR"/>
        </w:rPr>
      </w:pPr>
    </w:p>
    <w:p w14:paraId="30C6DE02" w14:textId="77777777" w:rsidR="00575C72" w:rsidRDefault="00575C72"/>
    <w:sectPr w:rsidR="00575C72" w:rsidSect="00EA68C6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283" w:footer="34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626AE" w14:textId="77777777" w:rsidR="00833C78" w:rsidRDefault="003604FD">
      <w:r>
        <w:separator/>
      </w:r>
    </w:p>
  </w:endnote>
  <w:endnote w:type="continuationSeparator" w:id="0">
    <w:p w14:paraId="7AA95A4C" w14:textId="77777777" w:rsidR="00833C78" w:rsidRDefault="00360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Gill Sans MT">
    <w:charset w:val="00"/>
    <w:family w:val="swiss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doni-DTC">
    <w:altName w:val="Calibri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A2C13" w14:textId="77777777" w:rsidR="00EA68C6" w:rsidRDefault="00EA68C6">
    <w:pPr>
      <w:pStyle w:val="Pieddepage"/>
      <w:framePr w:wrap="around" w:vAnchor="text" w:hAnchor="margin" w:xAlign="right" w:y="1"/>
      <w:rPr>
        <w:rStyle w:val="Numrodepage"/>
        <w:rFonts w:eastAsiaTheme="majorEastAsia"/>
      </w:rPr>
    </w:pPr>
    <w:r>
      <w:rPr>
        <w:rStyle w:val="Numrodepage"/>
        <w:rFonts w:eastAsiaTheme="majorEastAsia"/>
      </w:rPr>
      <w:fldChar w:fldCharType="begin"/>
    </w:r>
    <w:r>
      <w:rPr>
        <w:rStyle w:val="Numrodepage"/>
        <w:rFonts w:eastAsiaTheme="majorEastAsia"/>
      </w:rPr>
      <w:instrText xml:space="preserve">PAGE  </w:instrText>
    </w:r>
    <w:r>
      <w:rPr>
        <w:rStyle w:val="Numrodepage"/>
        <w:rFonts w:eastAsiaTheme="majorEastAsia"/>
      </w:rPr>
      <w:fldChar w:fldCharType="separate"/>
    </w:r>
    <w:r>
      <w:rPr>
        <w:rStyle w:val="Numrodepage"/>
        <w:rFonts w:eastAsiaTheme="majorEastAsia"/>
        <w:noProof/>
      </w:rPr>
      <w:t>8</w:t>
    </w:r>
    <w:r>
      <w:rPr>
        <w:rStyle w:val="Numrodepage"/>
        <w:rFonts w:eastAsiaTheme="majorEastAsia"/>
      </w:rPr>
      <w:fldChar w:fldCharType="end"/>
    </w:r>
  </w:p>
  <w:p w14:paraId="7449CC7C" w14:textId="77777777" w:rsidR="00EA68C6" w:rsidRDefault="00EA68C6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53CB9" w14:textId="77777777" w:rsidR="00EA68C6" w:rsidRDefault="00EA68C6">
    <w:pPr>
      <w:pStyle w:val="Pieddepage"/>
      <w:jc w:val="right"/>
    </w:pPr>
    <w:r w:rsidRPr="00A917E5">
      <w:rPr>
        <w:rFonts w:ascii="Arial" w:hAnsi="Arial" w:cs="Arial"/>
        <w:b/>
        <w:bCs/>
        <w:color w:val="FF0000"/>
        <w:sz w:val="16"/>
        <w:szCs w:val="16"/>
      </w:rPr>
      <w:t>DOCUMENT RÉSERVÉ A L’USAGE EXCLUSIF DU CABINET C.E.G.A – REPRODUCTION INTERDITE</w:t>
    </w:r>
    <w:r>
      <w:t xml:space="preserve">              </w:t>
    </w: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381755AE" w14:textId="77777777" w:rsidR="00EA68C6" w:rsidRPr="000D113D" w:rsidRDefault="00EA68C6" w:rsidP="00F30CC7">
    <w:pPr>
      <w:pStyle w:val="Pieddepage"/>
      <w:ind w:right="-1"/>
      <w:jc w:val="center"/>
      <w:rPr>
        <w:rFonts w:ascii="Arial" w:hAnsi="Arial" w:cs="Arial"/>
        <w:b/>
        <w:bCs/>
        <w:iCs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Ind w:w="-176" w:type="dxa"/>
      <w:tblLook w:val="04A0" w:firstRow="1" w:lastRow="0" w:firstColumn="1" w:lastColumn="0" w:noHBand="0" w:noVBand="1"/>
    </w:tblPr>
    <w:tblGrid>
      <w:gridCol w:w="284"/>
      <w:gridCol w:w="9639"/>
    </w:tblGrid>
    <w:tr w:rsidR="00EA68C6" w:rsidRPr="00907EEC" w14:paraId="7F44A209" w14:textId="77777777" w:rsidTr="00A917E5">
      <w:trPr>
        <w:trHeight w:val="624"/>
      </w:trPr>
      <w:tc>
        <w:tcPr>
          <w:tcW w:w="284" w:type="dxa"/>
          <w:vAlign w:val="bottom"/>
        </w:tcPr>
        <w:p w14:paraId="7D60A7E7" w14:textId="77777777" w:rsidR="00EA68C6" w:rsidRPr="00907EEC" w:rsidRDefault="00EA68C6" w:rsidP="006747A3">
          <w:pPr>
            <w:pStyle w:val="Pieddepage"/>
            <w:ind w:right="-108"/>
            <w:rPr>
              <w:color w:val="AA0000"/>
              <w:sz w:val="8"/>
              <w:szCs w:val="8"/>
            </w:rPr>
          </w:pPr>
          <w:bookmarkStart w:id="5" w:name="_Hlk29216292"/>
          <w:bookmarkStart w:id="6" w:name="_Hlk29216293"/>
        </w:p>
      </w:tc>
      <w:tc>
        <w:tcPr>
          <w:tcW w:w="9639" w:type="dxa"/>
        </w:tcPr>
        <w:p w14:paraId="00164561" w14:textId="77777777" w:rsidR="00EA68C6" w:rsidRPr="000F64D7" w:rsidRDefault="00EA68C6" w:rsidP="006747A3">
          <w:pPr>
            <w:pStyle w:val="En-tte"/>
            <w:ind w:left="-108" w:right="-108"/>
            <w:jc w:val="center"/>
            <w:rPr>
              <w:color w:val="FF3399"/>
              <w:sz w:val="8"/>
              <w:szCs w:val="8"/>
            </w:rPr>
          </w:pPr>
        </w:p>
        <w:p w14:paraId="71704279" w14:textId="77777777" w:rsidR="00EA68C6" w:rsidRPr="006747A3" w:rsidRDefault="00EA68C6" w:rsidP="006747A3">
          <w:pPr>
            <w:pStyle w:val="Pieddepage"/>
            <w:ind w:left="-108" w:right="-108"/>
            <w:jc w:val="center"/>
            <w:rPr>
              <w:rFonts w:ascii="Arial" w:hAnsi="Arial" w:cs="Arial"/>
              <w:color w:val="003399"/>
              <w:sz w:val="18"/>
              <w:szCs w:val="18"/>
            </w:rPr>
          </w:pPr>
          <w:r w:rsidRPr="006747A3">
            <w:rPr>
              <w:rFonts w:ascii="Arial" w:hAnsi="Arial" w:cs="Arial"/>
              <w:b/>
              <w:color w:val="003399"/>
              <w:sz w:val="18"/>
              <w:szCs w:val="18"/>
            </w:rPr>
            <w:t>C</w:t>
          </w:r>
          <w:bookmarkStart w:id="7" w:name="_Hlk29216415"/>
          <w:r w:rsidRPr="006747A3">
            <w:rPr>
              <w:rFonts w:ascii="Arial" w:hAnsi="Arial" w:cs="Arial"/>
              <w:b/>
              <w:color w:val="003399"/>
              <w:sz w:val="18"/>
              <w:szCs w:val="18"/>
            </w:rPr>
            <w:t xml:space="preserve">.E.G.A. - </w:t>
          </w:r>
          <w:r w:rsidRPr="006747A3">
            <w:rPr>
              <w:rFonts w:ascii="Arial" w:hAnsi="Arial" w:cs="Arial"/>
              <w:color w:val="003399"/>
              <w:sz w:val="18"/>
              <w:szCs w:val="18"/>
            </w:rPr>
            <w:t>Conseil Evaluation Gestion des Assurances</w:t>
          </w:r>
        </w:p>
        <w:p w14:paraId="7AB30A8D" w14:textId="77777777" w:rsidR="00EA68C6" w:rsidRPr="006747A3" w:rsidRDefault="00EA68C6" w:rsidP="006747A3">
          <w:pPr>
            <w:pStyle w:val="Pieddepage"/>
            <w:ind w:left="-108" w:right="-108"/>
            <w:jc w:val="center"/>
            <w:rPr>
              <w:rFonts w:ascii="Arial" w:hAnsi="Arial" w:cs="Arial"/>
              <w:b/>
              <w:color w:val="003399"/>
              <w:sz w:val="8"/>
              <w:szCs w:val="8"/>
            </w:rPr>
          </w:pPr>
        </w:p>
        <w:p w14:paraId="41A8AEBF" w14:textId="77777777" w:rsidR="00EA68C6" w:rsidRPr="00907EEC" w:rsidRDefault="00EA68C6" w:rsidP="00A917E5">
          <w:pPr>
            <w:pStyle w:val="En-tte"/>
            <w:tabs>
              <w:tab w:val="clear" w:pos="4536"/>
              <w:tab w:val="clear" w:pos="9072"/>
            </w:tabs>
            <w:ind w:left="-105" w:right="-114"/>
            <w:jc w:val="both"/>
            <w:rPr>
              <w:b/>
              <w:color w:val="FF3399"/>
              <w:sz w:val="8"/>
              <w:szCs w:val="8"/>
            </w:rPr>
          </w:pPr>
          <w:r w:rsidRPr="00C921F6">
            <w:rPr>
              <w:rFonts w:ascii="Arial" w:hAnsi="Arial" w:cs="Arial"/>
              <w:sz w:val="12"/>
              <w:szCs w:val="12"/>
            </w:rPr>
            <w:t xml:space="preserve">CEGA - Bernard PISLOR Entreprise individuelle - 344 109 988 RCS AGEN - 07025907 ORiAS - NAF 6622Z – SIRET : 34410998800081 Assurance responsabilité civile professionnelle conforme au articles L512-6 – R512-14 &amp; A.512-4 du Code des Assurances. Profession réglementée par les articles 4&amp; 10 de l’Ordonnance 2018-361 du 16/05/2018 ainsi que l’article 59 de la loi n°71-1130 du 31/12/1971 – sous le contrôle de l’ACPR 4 Place de Budapest CS 92459 75436 PARIS Cedex 09 – Inscription au registre unique tenu par l’ORIAS vérifiable sur </w:t>
          </w:r>
          <w:hyperlink r:id="rId1" w:history="1">
            <w:r w:rsidRPr="006747A3">
              <w:rPr>
                <w:rStyle w:val="Lienhypertexte"/>
                <w:rFonts w:ascii="Arial" w:hAnsi="Arial" w:cs="Arial"/>
                <w:color w:val="003399"/>
                <w:sz w:val="12"/>
                <w:szCs w:val="12"/>
              </w:rPr>
              <w:t>www.orias.fr</w:t>
            </w:r>
          </w:hyperlink>
          <w:r w:rsidRPr="00C921F6">
            <w:rPr>
              <w:rFonts w:ascii="Arial" w:hAnsi="Arial" w:cs="Arial"/>
              <w:sz w:val="12"/>
              <w:szCs w:val="12"/>
            </w:rPr>
            <w:t xml:space="preserve"> Siège du Cabinet : 174 Bis Avenue Michelet Résidence Michelet Bâtiment B 47000 AGEN</w:t>
          </w:r>
          <w:r>
            <w:rPr>
              <w:rFonts w:ascii="Arial" w:hAnsi="Arial" w:cs="Arial"/>
              <w:sz w:val="12"/>
              <w:szCs w:val="12"/>
            </w:rPr>
            <w:t xml:space="preserve"> – </w:t>
          </w:r>
          <w:r w:rsidRPr="008D4051">
            <w:rPr>
              <w:rFonts w:ascii="Arial" w:hAnsi="Arial" w:cs="Arial"/>
              <w:b/>
              <w:sz w:val="12"/>
              <w:szCs w:val="12"/>
            </w:rPr>
            <w:t>05.53.48.12.11</w:t>
          </w:r>
          <w:bookmarkEnd w:id="7"/>
          <w:r>
            <w:rPr>
              <w:rFonts w:ascii="Arial" w:hAnsi="Arial" w:cs="Arial"/>
              <w:b/>
              <w:sz w:val="12"/>
              <w:szCs w:val="12"/>
            </w:rPr>
            <w:t>.</w:t>
          </w:r>
        </w:p>
      </w:tc>
    </w:tr>
    <w:bookmarkEnd w:id="5"/>
    <w:bookmarkEnd w:id="6"/>
  </w:tbl>
  <w:p w14:paraId="07092C82" w14:textId="77777777" w:rsidR="00EA68C6" w:rsidRPr="006747A3" w:rsidRDefault="00EA68C6" w:rsidP="006747A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FF9EE" w14:textId="77777777" w:rsidR="00833C78" w:rsidRDefault="003604FD">
      <w:r>
        <w:separator/>
      </w:r>
    </w:p>
  </w:footnote>
  <w:footnote w:type="continuationSeparator" w:id="0">
    <w:p w14:paraId="33026B86" w14:textId="77777777" w:rsidR="00833C78" w:rsidRDefault="00360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184AB" w14:textId="77777777" w:rsidR="00EA68C6" w:rsidRDefault="00EA68C6" w:rsidP="00383CD5">
    <w:pPr>
      <w:pStyle w:val="En-tte"/>
      <w:ind w:right="-1"/>
      <w:jc w:val="center"/>
      <w:rPr>
        <w:rFonts w:ascii="Arial" w:hAnsi="Arial" w:cs="Arial"/>
        <w:b/>
        <w:bCs/>
        <w:sz w:val="14"/>
        <w:szCs w:val="14"/>
      </w:rPr>
    </w:pPr>
  </w:p>
  <w:p w14:paraId="60EB5A41" w14:textId="77777777" w:rsidR="00EA68C6" w:rsidRDefault="00EA68C6" w:rsidP="00383CD5">
    <w:pPr>
      <w:pStyle w:val="En-tte"/>
      <w:ind w:right="-1"/>
      <w:jc w:val="center"/>
      <w:rPr>
        <w:rFonts w:ascii="Arial" w:hAnsi="Arial" w:cs="Arial"/>
        <w:b/>
        <w:bCs/>
        <w:sz w:val="14"/>
        <w:szCs w:val="14"/>
      </w:rPr>
    </w:pPr>
  </w:p>
  <w:p w14:paraId="3FF24A0D" w14:textId="77777777" w:rsidR="00EA68C6" w:rsidRDefault="00EA68C6" w:rsidP="00383CD5">
    <w:pPr>
      <w:pStyle w:val="En-tte"/>
      <w:ind w:right="-1"/>
      <w:jc w:val="center"/>
      <w:rPr>
        <w:rFonts w:ascii="Arial" w:hAnsi="Arial" w:cs="Arial"/>
        <w:b/>
        <w:bCs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44D7C" w14:textId="77777777" w:rsidR="00EA68C6" w:rsidRDefault="00EA68C6" w:rsidP="00383CD5">
    <w:pPr>
      <w:pStyle w:val="En-tte"/>
      <w:jc w:val="center"/>
      <w:rPr>
        <w:rFonts w:ascii="Arial" w:hAnsi="Arial" w:cs="Arial"/>
        <w:b/>
        <w:bCs/>
        <w:sz w:val="14"/>
        <w:szCs w:val="14"/>
      </w:rPr>
    </w:pPr>
  </w:p>
  <w:tbl>
    <w:tblPr>
      <w:tblW w:w="10099" w:type="dxa"/>
      <w:tblInd w:w="-176" w:type="dxa"/>
      <w:tblLook w:val="04A0" w:firstRow="1" w:lastRow="0" w:firstColumn="1" w:lastColumn="0" w:noHBand="0" w:noVBand="1"/>
    </w:tblPr>
    <w:tblGrid>
      <w:gridCol w:w="222"/>
      <w:gridCol w:w="10513"/>
    </w:tblGrid>
    <w:tr w:rsidR="00EA68C6" w:rsidRPr="00907EEC" w14:paraId="2D452C81" w14:textId="77777777" w:rsidTr="006747A3">
      <w:trPr>
        <w:trHeight w:val="1091"/>
      </w:trPr>
      <w:tc>
        <w:tcPr>
          <w:tcW w:w="885" w:type="dxa"/>
          <w:vAlign w:val="center"/>
        </w:tcPr>
        <w:p w14:paraId="1D9D9273" w14:textId="77777777" w:rsidR="00EA68C6" w:rsidRPr="00907EEC" w:rsidRDefault="00EA68C6" w:rsidP="006747A3">
          <w:pPr>
            <w:pStyle w:val="Pieddepage"/>
            <w:ind w:right="-108"/>
            <w:rPr>
              <w:color w:val="AA0000"/>
              <w:sz w:val="8"/>
              <w:szCs w:val="8"/>
            </w:rPr>
          </w:pPr>
        </w:p>
      </w:tc>
      <w:tc>
        <w:tcPr>
          <w:tcW w:w="9214" w:type="dxa"/>
        </w:tcPr>
        <w:tbl>
          <w:tblPr>
            <w:tblW w:w="10297" w:type="dxa"/>
            <w:tblLook w:val="04A0" w:firstRow="1" w:lastRow="0" w:firstColumn="1" w:lastColumn="0" w:noHBand="0" w:noVBand="1"/>
          </w:tblPr>
          <w:tblGrid>
            <w:gridCol w:w="2388"/>
            <w:gridCol w:w="7909"/>
          </w:tblGrid>
          <w:tr w:rsidR="00EA68C6" w:rsidRPr="00907EEC" w14:paraId="492F2062" w14:textId="77777777" w:rsidTr="006747A3">
            <w:trPr>
              <w:trHeight w:val="624"/>
            </w:trPr>
            <w:tc>
              <w:tcPr>
                <w:tcW w:w="2282" w:type="dxa"/>
                <w:vAlign w:val="center"/>
              </w:tcPr>
              <w:p w14:paraId="4107F7C1" w14:textId="60BE569C" w:rsidR="00EA68C6" w:rsidRPr="00907EEC" w:rsidRDefault="00EA68C6" w:rsidP="006747A3">
                <w:pPr>
                  <w:pStyle w:val="Pieddepage"/>
                  <w:ind w:right="-108"/>
                  <w:rPr>
                    <w:color w:val="AA0000"/>
                    <w:sz w:val="8"/>
                    <w:szCs w:val="8"/>
                  </w:rPr>
                </w:pPr>
                <w:r w:rsidRPr="00C3673E">
                  <w:rPr>
                    <w:noProof/>
                  </w:rPr>
                  <w:drawing>
                    <wp:inline distT="0" distB="0" distL="0" distR="0" wp14:anchorId="6EEC54F6" wp14:editId="3174967F">
                      <wp:extent cx="1379220" cy="594360"/>
                      <wp:effectExtent l="0" t="0" r="0" b="0"/>
                      <wp:docPr id="2021584643" name="Imag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 29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79220" cy="594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8015" w:type="dxa"/>
              </w:tcPr>
              <w:p w14:paraId="69B886DF" w14:textId="77777777" w:rsidR="00EA68C6" w:rsidRDefault="00EA68C6" w:rsidP="006747A3">
                <w:pPr>
                  <w:pStyle w:val="En-tte"/>
                  <w:tabs>
                    <w:tab w:val="clear" w:pos="9072"/>
                  </w:tabs>
                  <w:ind w:right="175"/>
                  <w:jc w:val="both"/>
                  <w:rPr>
                    <w:sz w:val="24"/>
                    <w:szCs w:val="24"/>
                  </w:rPr>
                </w:pPr>
              </w:p>
              <w:p w14:paraId="671AF818" w14:textId="77777777" w:rsidR="00EA68C6" w:rsidRPr="00786BDE" w:rsidRDefault="00EA68C6" w:rsidP="006747A3">
                <w:pPr>
                  <w:pStyle w:val="En-tte"/>
                  <w:tabs>
                    <w:tab w:val="clear" w:pos="9072"/>
                  </w:tabs>
                  <w:ind w:right="175"/>
                  <w:jc w:val="both"/>
                  <w:rPr>
                    <w:sz w:val="10"/>
                    <w:szCs w:val="10"/>
                  </w:rPr>
                </w:pPr>
              </w:p>
              <w:p w14:paraId="10AC9DD1" w14:textId="77777777" w:rsidR="00EA68C6" w:rsidRPr="00907EEC" w:rsidRDefault="00EA68C6" w:rsidP="006747A3">
                <w:pPr>
                  <w:pStyle w:val="En-tte"/>
                  <w:tabs>
                    <w:tab w:val="clear" w:pos="9072"/>
                  </w:tabs>
                  <w:ind w:left="46" w:right="175"/>
                  <w:jc w:val="both"/>
                  <w:rPr>
                    <w:b/>
                    <w:color w:val="FF3399"/>
                    <w:sz w:val="8"/>
                    <w:szCs w:val="8"/>
                  </w:rPr>
                </w:pP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 xml:space="preserve">      </w:t>
                </w:r>
                <w:r w:rsidRPr="0063099D"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QUESTIONNAIRE POUR MISE EN CONCURRENCE DES ASSURANCES (Modèle. 20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25</w:t>
                </w:r>
                <w:r w:rsidRPr="0063099D"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-0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1</w:t>
                </w:r>
                <w:r w:rsidRPr="0063099D"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)</w:t>
                </w:r>
                <w:r>
                  <w:rPr>
                    <w:sz w:val="24"/>
                    <w:szCs w:val="24"/>
                  </w:rPr>
                  <w:t xml:space="preserve"> </w:t>
                </w:r>
              </w:p>
            </w:tc>
          </w:tr>
        </w:tbl>
        <w:p w14:paraId="2FFA380E" w14:textId="77777777" w:rsidR="00EA68C6" w:rsidRPr="00907EEC" w:rsidRDefault="00EA68C6" w:rsidP="006747A3">
          <w:pPr>
            <w:pStyle w:val="Pieddepage"/>
            <w:ind w:firstLine="175"/>
            <w:rPr>
              <w:b/>
              <w:color w:val="FF3399"/>
              <w:sz w:val="8"/>
              <w:szCs w:val="8"/>
            </w:rPr>
          </w:pPr>
        </w:p>
      </w:tc>
    </w:tr>
  </w:tbl>
  <w:p w14:paraId="51C92C46" w14:textId="77777777" w:rsidR="00EA68C6" w:rsidRPr="00DA714B" w:rsidRDefault="00EA68C6" w:rsidP="006747A3">
    <w:pPr>
      <w:pStyle w:val="En-tte"/>
      <w:jc w:val="center"/>
      <w:rPr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8C6"/>
    <w:rsid w:val="000C313C"/>
    <w:rsid w:val="00244D07"/>
    <w:rsid w:val="003604FD"/>
    <w:rsid w:val="004073DA"/>
    <w:rsid w:val="00575C72"/>
    <w:rsid w:val="00616CA3"/>
    <w:rsid w:val="00833C78"/>
    <w:rsid w:val="008A631F"/>
    <w:rsid w:val="008D242D"/>
    <w:rsid w:val="008E6859"/>
    <w:rsid w:val="0095242B"/>
    <w:rsid w:val="009D2311"/>
    <w:rsid w:val="00AF308A"/>
    <w:rsid w:val="00D032AE"/>
    <w:rsid w:val="00D662F0"/>
    <w:rsid w:val="00DE3D33"/>
    <w:rsid w:val="00EA68C6"/>
    <w:rsid w:val="00ED0E27"/>
    <w:rsid w:val="00F02A1B"/>
    <w:rsid w:val="00FD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2D026"/>
  <w15:chartTrackingRefBased/>
  <w15:docId w15:val="{9EB20D4C-634F-47F7-AA53-4BE922064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8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EA68C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A68C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A68C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A68C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  <w:szCs w:val="22"/>
      <w:lang w:eastAsia="en-US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A68C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  <w:szCs w:val="22"/>
      <w:lang w:eastAsia="en-US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A68C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A68C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A68C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A68C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A68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A68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A68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A68C6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A68C6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A68C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A68C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A68C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A68C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A68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EA68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A68C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ous-titreCar">
    <w:name w:val="Sous-titre Car"/>
    <w:basedOn w:val="Policepardfaut"/>
    <w:link w:val="Sous-titre"/>
    <w:uiPriority w:val="11"/>
    <w:rsid w:val="00EA68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A68C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itationCar">
    <w:name w:val="Citation Car"/>
    <w:basedOn w:val="Policepardfaut"/>
    <w:link w:val="Citation"/>
    <w:uiPriority w:val="29"/>
    <w:rsid w:val="00EA68C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A68C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centuationintense">
    <w:name w:val="Intense Emphasis"/>
    <w:basedOn w:val="Policepardfaut"/>
    <w:uiPriority w:val="21"/>
    <w:qFormat/>
    <w:rsid w:val="00EA68C6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A68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A68C6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EA68C6"/>
    <w:rPr>
      <w:b/>
      <w:bCs/>
      <w:smallCaps/>
      <w:color w:val="2F5496" w:themeColor="accent1" w:themeShade="BF"/>
      <w:spacing w:val="5"/>
    </w:rPr>
  </w:style>
  <w:style w:type="paragraph" w:styleId="Retraitcorpsdetexte3">
    <w:name w:val="Body Text Indent 3"/>
    <w:basedOn w:val="Normal"/>
    <w:link w:val="Retraitcorpsdetexte3Car"/>
    <w:semiHidden/>
    <w:rsid w:val="00EA68C6"/>
    <w:pPr>
      <w:tabs>
        <w:tab w:val="left" w:pos="5529"/>
        <w:tab w:val="left" w:pos="6804"/>
      </w:tabs>
      <w:ind w:left="567"/>
    </w:pPr>
    <w:rPr>
      <w:rFonts w:ascii="Comic Sans MS" w:hAnsi="Comic Sans MS"/>
      <w:lang w:val="x-none" w:eastAsia="x-none"/>
    </w:rPr>
  </w:style>
  <w:style w:type="character" w:customStyle="1" w:styleId="Retraitcorpsdetexte3Car">
    <w:name w:val="Retrait corps de texte 3 Car"/>
    <w:basedOn w:val="Policepardfaut"/>
    <w:link w:val="Retraitcorpsdetexte3"/>
    <w:semiHidden/>
    <w:rsid w:val="00EA68C6"/>
    <w:rPr>
      <w:rFonts w:ascii="Comic Sans MS" w:eastAsia="Times New Roman" w:hAnsi="Comic Sans MS" w:cs="Times New Roman"/>
      <w:sz w:val="20"/>
      <w:szCs w:val="20"/>
      <w:lang w:val="x-none" w:eastAsia="x-none"/>
    </w:rPr>
  </w:style>
  <w:style w:type="paragraph" w:styleId="Pieddepage">
    <w:name w:val="footer"/>
    <w:basedOn w:val="Normal"/>
    <w:link w:val="PieddepageCar"/>
    <w:uiPriority w:val="99"/>
    <w:rsid w:val="00EA68C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A68C6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semiHidden/>
    <w:rsid w:val="00EA68C6"/>
  </w:style>
  <w:style w:type="paragraph" w:styleId="En-tte">
    <w:name w:val="header"/>
    <w:basedOn w:val="Normal"/>
    <w:link w:val="En-tteCar"/>
    <w:rsid w:val="00EA68C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EA68C6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Texte">
    <w:name w:val="Texte"/>
    <w:rsid w:val="00EA68C6"/>
    <w:pPr>
      <w:widowControl w:val="0"/>
      <w:autoSpaceDE w:val="0"/>
      <w:autoSpaceDN w:val="0"/>
      <w:spacing w:after="28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fr-FR"/>
    </w:rPr>
  </w:style>
  <w:style w:type="paragraph" w:styleId="Corpsdetexte">
    <w:name w:val="Body Text"/>
    <w:basedOn w:val="Normal"/>
    <w:link w:val="CorpsdetexteCar"/>
    <w:semiHidden/>
    <w:rsid w:val="00EA68C6"/>
    <w:pPr>
      <w:shd w:val="pct50" w:color="auto" w:fill="FFFFFF"/>
      <w:jc w:val="center"/>
    </w:pPr>
    <w:rPr>
      <w:b/>
      <w:bCs/>
      <w:color w:val="FFFFFF"/>
      <w:sz w:val="40"/>
    </w:rPr>
  </w:style>
  <w:style w:type="character" w:customStyle="1" w:styleId="CorpsdetexteCar">
    <w:name w:val="Corps de texte Car"/>
    <w:basedOn w:val="Policepardfaut"/>
    <w:link w:val="Corpsdetexte"/>
    <w:semiHidden/>
    <w:rsid w:val="00EA68C6"/>
    <w:rPr>
      <w:rFonts w:ascii="Times New Roman" w:eastAsia="Times New Roman" w:hAnsi="Times New Roman" w:cs="Times New Roman"/>
      <w:b/>
      <w:bCs/>
      <w:color w:val="FFFFFF"/>
      <w:sz w:val="40"/>
      <w:szCs w:val="20"/>
      <w:shd w:val="pct50" w:color="auto" w:fill="FFFFFF"/>
      <w:lang w:eastAsia="fr-FR"/>
    </w:rPr>
  </w:style>
  <w:style w:type="paragraph" w:customStyle="1" w:styleId="TableParagraph">
    <w:name w:val="Table Paragraph"/>
    <w:basedOn w:val="Normal"/>
    <w:uiPriority w:val="1"/>
    <w:qFormat/>
    <w:rsid w:val="00EA68C6"/>
    <w:pPr>
      <w:widowControl w:val="0"/>
      <w:autoSpaceDE w:val="0"/>
      <w:autoSpaceDN w:val="0"/>
      <w:adjustRightInd w:val="0"/>
      <w:spacing w:before="1" w:line="204" w:lineRule="exact"/>
      <w:jc w:val="center"/>
    </w:pPr>
    <w:rPr>
      <w:rFonts w:ascii="Gill Sans MT" w:hAnsi="Gill Sans MT" w:cs="Gill Sans MT"/>
      <w:sz w:val="24"/>
      <w:szCs w:val="24"/>
    </w:rPr>
  </w:style>
  <w:style w:type="character" w:styleId="Lienhypertexte">
    <w:name w:val="Hyperlink"/>
    <w:uiPriority w:val="99"/>
    <w:rsid w:val="00EA68C6"/>
    <w:rPr>
      <w:rFonts w:cs="Times New Roman"/>
      <w:color w:val="0000FF"/>
      <w:u w:val="single"/>
    </w:rPr>
  </w:style>
  <w:style w:type="paragraph" w:styleId="Sansinterligne">
    <w:name w:val="No Spacing"/>
    <w:uiPriority w:val="1"/>
    <w:qFormat/>
    <w:rsid w:val="00EA68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rias.f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7</Pages>
  <Words>1936</Words>
  <Characters>10654</Characters>
  <Application>Microsoft Office Word</Application>
  <DocSecurity>0</DocSecurity>
  <Lines>88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AUDIT-CEGA</dc:creator>
  <cp:keywords/>
  <dc:description/>
  <cp:lastModifiedBy>Catherine Prevost</cp:lastModifiedBy>
  <cp:revision>16</cp:revision>
  <dcterms:created xsi:type="dcterms:W3CDTF">2026-04-14T08:41:00Z</dcterms:created>
  <dcterms:modified xsi:type="dcterms:W3CDTF">2026-05-29T09:37:00Z</dcterms:modified>
</cp:coreProperties>
</file>